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695"/>
        <w:gridCol w:w="7695"/>
      </w:tblGrid>
      <w:tr w:rsidR="00657196" w14:paraId="422C686C" w14:textId="77777777" w:rsidTr="006C7835">
        <w:trPr>
          <w:trHeight w:val="340"/>
        </w:trPr>
        <w:tc>
          <w:tcPr>
            <w:tcW w:w="7695" w:type="dxa"/>
            <w:vAlign w:val="center"/>
          </w:tcPr>
          <w:p w14:paraId="55CDE029" w14:textId="46454105" w:rsidR="00657196" w:rsidRPr="00657196" w:rsidRDefault="00657196" w:rsidP="00316878">
            <w:r>
              <w:rPr>
                <w:b/>
                <w:bCs/>
              </w:rPr>
              <w:t>Additional Comments</w:t>
            </w:r>
          </w:p>
        </w:tc>
        <w:tc>
          <w:tcPr>
            <w:tcW w:w="7695" w:type="dxa"/>
            <w:vAlign w:val="center"/>
          </w:tcPr>
          <w:p w14:paraId="561D6EB1" w14:textId="784AC559" w:rsidR="00657196" w:rsidRDefault="00657196" w:rsidP="00316878">
            <w:r>
              <w:t xml:space="preserve">Referred by: </w:t>
            </w:r>
          </w:p>
        </w:tc>
      </w:tr>
      <w:tr w:rsidR="00657196" w14:paraId="18BF7BC8" w14:textId="77777777" w:rsidTr="006C7835">
        <w:trPr>
          <w:trHeight w:val="340"/>
        </w:trPr>
        <w:tc>
          <w:tcPr>
            <w:tcW w:w="7695" w:type="dxa"/>
            <w:vAlign w:val="center"/>
          </w:tcPr>
          <w:p w14:paraId="3CAED532" w14:textId="77777777" w:rsidR="00657196" w:rsidRDefault="00657196" w:rsidP="00316878"/>
        </w:tc>
        <w:tc>
          <w:tcPr>
            <w:tcW w:w="7695" w:type="dxa"/>
            <w:vAlign w:val="center"/>
          </w:tcPr>
          <w:p w14:paraId="1A35B077" w14:textId="2BDDF4DA" w:rsidR="00657196" w:rsidRDefault="00657196" w:rsidP="00316878">
            <w:r>
              <w:t>Name:</w:t>
            </w:r>
          </w:p>
        </w:tc>
      </w:tr>
      <w:tr w:rsidR="00657196" w14:paraId="689FD772" w14:textId="77777777" w:rsidTr="006C7835">
        <w:trPr>
          <w:trHeight w:val="340"/>
        </w:trPr>
        <w:tc>
          <w:tcPr>
            <w:tcW w:w="7695" w:type="dxa"/>
            <w:vAlign w:val="center"/>
          </w:tcPr>
          <w:p w14:paraId="04FC6421" w14:textId="77777777" w:rsidR="00657196" w:rsidRDefault="00657196" w:rsidP="00316878"/>
        </w:tc>
        <w:tc>
          <w:tcPr>
            <w:tcW w:w="7695" w:type="dxa"/>
            <w:vAlign w:val="center"/>
          </w:tcPr>
          <w:p w14:paraId="6199E981" w14:textId="3A092E74" w:rsidR="00657196" w:rsidRDefault="00657196" w:rsidP="00316878">
            <w:r>
              <w:t>Address:</w:t>
            </w:r>
          </w:p>
        </w:tc>
      </w:tr>
      <w:tr w:rsidR="00657196" w14:paraId="50F4A841" w14:textId="77777777" w:rsidTr="006C7835">
        <w:trPr>
          <w:trHeight w:val="340"/>
        </w:trPr>
        <w:tc>
          <w:tcPr>
            <w:tcW w:w="7695" w:type="dxa"/>
            <w:vAlign w:val="center"/>
          </w:tcPr>
          <w:p w14:paraId="57192B98" w14:textId="77777777" w:rsidR="00657196" w:rsidRDefault="00657196" w:rsidP="00316878"/>
        </w:tc>
        <w:tc>
          <w:tcPr>
            <w:tcW w:w="7695" w:type="dxa"/>
            <w:vAlign w:val="center"/>
          </w:tcPr>
          <w:p w14:paraId="7BAA57BB" w14:textId="6598E933" w:rsidR="00657196" w:rsidRDefault="0048404A" w:rsidP="00316878">
            <w:r>
              <w:t>Phone: (M)</w:t>
            </w:r>
            <w:r>
              <w:tab/>
            </w:r>
            <w:r>
              <w:tab/>
            </w:r>
            <w:r>
              <w:tab/>
              <w:t>(H)</w:t>
            </w:r>
            <w:r>
              <w:tab/>
            </w:r>
            <w:r>
              <w:tab/>
            </w:r>
            <w:r>
              <w:tab/>
              <w:t>(W)</w:t>
            </w:r>
          </w:p>
        </w:tc>
      </w:tr>
      <w:tr w:rsidR="00657196" w14:paraId="128F5055" w14:textId="77777777" w:rsidTr="006C7835">
        <w:trPr>
          <w:trHeight w:val="340"/>
        </w:trPr>
        <w:tc>
          <w:tcPr>
            <w:tcW w:w="7695" w:type="dxa"/>
            <w:vAlign w:val="center"/>
          </w:tcPr>
          <w:p w14:paraId="54E7A140" w14:textId="77777777" w:rsidR="00657196" w:rsidRDefault="00657196" w:rsidP="00316878"/>
        </w:tc>
        <w:tc>
          <w:tcPr>
            <w:tcW w:w="7695" w:type="dxa"/>
            <w:vAlign w:val="center"/>
          </w:tcPr>
          <w:p w14:paraId="5521F3B5" w14:textId="42D95553" w:rsidR="00657196" w:rsidRDefault="0048404A" w:rsidP="00316878">
            <w:r>
              <w:t xml:space="preserve">Date of birth: 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  <w:t>Age Today</w:t>
            </w:r>
          </w:p>
        </w:tc>
      </w:tr>
      <w:tr w:rsidR="00657196" w14:paraId="2F520927" w14:textId="77777777" w:rsidTr="006C7835">
        <w:trPr>
          <w:trHeight w:val="340"/>
        </w:trPr>
        <w:tc>
          <w:tcPr>
            <w:tcW w:w="7695" w:type="dxa"/>
            <w:vAlign w:val="center"/>
          </w:tcPr>
          <w:p w14:paraId="1F097DBC" w14:textId="77777777" w:rsidR="00657196" w:rsidRDefault="00657196" w:rsidP="00316878"/>
        </w:tc>
        <w:tc>
          <w:tcPr>
            <w:tcW w:w="7695" w:type="dxa"/>
            <w:vAlign w:val="center"/>
          </w:tcPr>
          <w:p w14:paraId="4A295942" w14:textId="5F4D6DA5" w:rsidR="00657196" w:rsidRDefault="0048404A" w:rsidP="00316878">
            <w:r>
              <w:t xml:space="preserve">Occupation: </w:t>
            </w:r>
          </w:p>
        </w:tc>
      </w:tr>
      <w:tr w:rsidR="00657196" w14:paraId="06497787" w14:textId="77777777" w:rsidTr="006C7835">
        <w:trPr>
          <w:trHeight w:val="340"/>
        </w:trPr>
        <w:tc>
          <w:tcPr>
            <w:tcW w:w="7695" w:type="dxa"/>
            <w:vAlign w:val="center"/>
          </w:tcPr>
          <w:p w14:paraId="7935DE47" w14:textId="77777777" w:rsidR="00657196" w:rsidRDefault="00657196" w:rsidP="00316878"/>
        </w:tc>
        <w:tc>
          <w:tcPr>
            <w:tcW w:w="7695" w:type="dxa"/>
            <w:vAlign w:val="center"/>
          </w:tcPr>
          <w:p w14:paraId="229D4414" w14:textId="19A7AB1A" w:rsidR="00657196" w:rsidRDefault="0048404A" w:rsidP="00316878">
            <w:r>
              <w:t xml:space="preserve">Date of Visits: </w:t>
            </w:r>
            <w:r w:rsidR="000705B4">
              <w:t>(1)__/__/__   (2)__/__/__   (3)__/__/__   (4) __/__/__</w:t>
            </w:r>
            <w:r w:rsidR="000705B4">
              <w:tab/>
            </w:r>
          </w:p>
        </w:tc>
      </w:tr>
      <w:tr w:rsidR="00316878" w14:paraId="4740DABB" w14:textId="77777777" w:rsidTr="006C7835">
        <w:trPr>
          <w:trHeight w:val="340"/>
        </w:trPr>
        <w:tc>
          <w:tcPr>
            <w:tcW w:w="7695" w:type="dxa"/>
            <w:vAlign w:val="center"/>
          </w:tcPr>
          <w:p w14:paraId="4B7B3BBA" w14:textId="77777777" w:rsidR="00316878" w:rsidRDefault="00316878" w:rsidP="00316878"/>
        </w:tc>
        <w:tc>
          <w:tcPr>
            <w:tcW w:w="7695" w:type="dxa"/>
            <w:vMerge w:val="restart"/>
          </w:tcPr>
          <w:p w14:paraId="51AF2590" w14:textId="077A126D" w:rsidR="00316878" w:rsidRDefault="00992F4B" w:rsidP="00316878">
            <w:r>
              <w:t>Your goals for treatment:</w:t>
            </w:r>
          </w:p>
        </w:tc>
      </w:tr>
      <w:tr w:rsidR="00316878" w14:paraId="67569366" w14:textId="77777777" w:rsidTr="006C7835">
        <w:trPr>
          <w:trHeight w:val="340"/>
        </w:trPr>
        <w:tc>
          <w:tcPr>
            <w:tcW w:w="7695" w:type="dxa"/>
            <w:vAlign w:val="center"/>
          </w:tcPr>
          <w:p w14:paraId="1E141479" w14:textId="77777777" w:rsidR="00316878" w:rsidRDefault="00316878" w:rsidP="00316878"/>
        </w:tc>
        <w:tc>
          <w:tcPr>
            <w:tcW w:w="7695" w:type="dxa"/>
            <w:vMerge/>
            <w:vAlign w:val="center"/>
          </w:tcPr>
          <w:p w14:paraId="036225F3" w14:textId="77777777" w:rsidR="00316878" w:rsidRDefault="00316878" w:rsidP="00316878"/>
        </w:tc>
      </w:tr>
      <w:tr w:rsidR="00316878" w14:paraId="7BF33A03" w14:textId="77777777" w:rsidTr="006C7835">
        <w:trPr>
          <w:trHeight w:val="340"/>
        </w:trPr>
        <w:tc>
          <w:tcPr>
            <w:tcW w:w="7695" w:type="dxa"/>
            <w:vAlign w:val="center"/>
          </w:tcPr>
          <w:p w14:paraId="7F618BC3" w14:textId="77777777" w:rsidR="00316878" w:rsidRDefault="00316878" w:rsidP="00316878"/>
        </w:tc>
        <w:tc>
          <w:tcPr>
            <w:tcW w:w="7695" w:type="dxa"/>
            <w:vMerge/>
            <w:vAlign w:val="center"/>
          </w:tcPr>
          <w:p w14:paraId="5C3BC4A1" w14:textId="77777777" w:rsidR="00316878" w:rsidRDefault="00316878" w:rsidP="00316878"/>
        </w:tc>
      </w:tr>
      <w:tr w:rsidR="00316878" w14:paraId="5FE1629D" w14:textId="77777777" w:rsidTr="006C7835">
        <w:trPr>
          <w:trHeight w:val="340"/>
        </w:trPr>
        <w:tc>
          <w:tcPr>
            <w:tcW w:w="7695" w:type="dxa"/>
            <w:vAlign w:val="center"/>
          </w:tcPr>
          <w:p w14:paraId="3D058A03" w14:textId="77777777" w:rsidR="00316878" w:rsidRDefault="00316878" w:rsidP="00316878"/>
        </w:tc>
        <w:tc>
          <w:tcPr>
            <w:tcW w:w="7695" w:type="dxa"/>
            <w:vMerge/>
            <w:vAlign w:val="center"/>
          </w:tcPr>
          <w:p w14:paraId="188C77EC" w14:textId="77777777" w:rsidR="00316878" w:rsidRDefault="00316878" w:rsidP="00316878"/>
        </w:tc>
      </w:tr>
      <w:tr w:rsidR="00316878" w14:paraId="6BC19548" w14:textId="77777777" w:rsidTr="006C7835">
        <w:trPr>
          <w:trHeight w:val="340"/>
        </w:trPr>
        <w:tc>
          <w:tcPr>
            <w:tcW w:w="7695" w:type="dxa"/>
            <w:vAlign w:val="center"/>
          </w:tcPr>
          <w:p w14:paraId="6490FE9E" w14:textId="77777777" w:rsidR="00316878" w:rsidRDefault="00316878" w:rsidP="00316878"/>
        </w:tc>
        <w:tc>
          <w:tcPr>
            <w:tcW w:w="7695" w:type="dxa"/>
            <w:vMerge/>
            <w:vAlign w:val="center"/>
          </w:tcPr>
          <w:p w14:paraId="2984EE95" w14:textId="77777777" w:rsidR="00316878" w:rsidRDefault="00316878" w:rsidP="00316878"/>
        </w:tc>
      </w:tr>
      <w:tr w:rsidR="00316878" w14:paraId="780F8784" w14:textId="77777777" w:rsidTr="006C7835">
        <w:trPr>
          <w:trHeight w:val="340"/>
        </w:trPr>
        <w:tc>
          <w:tcPr>
            <w:tcW w:w="7695" w:type="dxa"/>
            <w:vAlign w:val="center"/>
          </w:tcPr>
          <w:p w14:paraId="7C88CC1C" w14:textId="77777777" w:rsidR="00316878" w:rsidRDefault="00316878" w:rsidP="00316878"/>
        </w:tc>
        <w:tc>
          <w:tcPr>
            <w:tcW w:w="7695" w:type="dxa"/>
            <w:vMerge w:val="restart"/>
          </w:tcPr>
          <w:p w14:paraId="270B502D" w14:textId="4DE0EFDF" w:rsidR="00316878" w:rsidRDefault="00316878" w:rsidP="00316878">
            <w:r>
              <w:t>Prior: Illness(s)</w:t>
            </w:r>
          </w:p>
        </w:tc>
      </w:tr>
      <w:tr w:rsidR="00395390" w14:paraId="00C1B939" w14:textId="77777777" w:rsidTr="006C7835">
        <w:trPr>
          <w:trHeight w:val="340"/>
        </w:trPr>
        <w:tc>
          <w:tcPr>
            <w:tcW w:w="7695" w:type="dxa"/>
            <w:vAlign w:val="center"/>
          </w:tcPr>
          <w:p w14:paraId="61A09B23" w14:textId="77777777" w:rsidR="00395390" w:rsidRDefault="00395390" w:rsidP="00316878"/>
        </w:tc>
        <w:tc>
          <w:tcPr>
            <w:tcW w:w="7695" w:type="dxa"/>
            <w:vMerge/>
          </w:tcPr>
          <w:p w14:paraId="696C7497" w14:textId="77777777" w:rsidR="00395390" w:rsidRDefault="00395390" w:rsidP="00316878"/>
        </w:tc>
      </w:tr>
      <w:tr w:rsidR="00316878" w14:paraId="2B7E2BE0" w14:textId="77777777" w:rsidTr="00395390">
        <w:trPr>
          <w:trHeight w:val="260"/>
        </w:trPr>
        <w:tc>
          <w:tcPr>
            <w:tcW w:w="7695" w:type="dxa"/>
            <w:vAlign w:val="center"/>
          </w:tcPr>
          <w:p w14:paraId="06CEC380" w14:textId="77777777" w:rsidR="00316878" w:rsidRDefault="00316878" w:rsidP="00316878"/>
        </w:tc>
        <w:tc>
          <w:tcPr>
            <w:tcW w:w="7695" w:type="dxa"/>
            <w:vMerge/>
            <w:vAlign w:val="center"/>
          </w:tcPr>
          <w:p w14:paraId="452EB262" w14:textId="77777777" w:rsidR="00316878" w:rsidRDefault="00316878" w:rsidP="00316878"/>
        </w:tc>
      </w:tr>
      <w:tr w:rsidR="00B921A2" w14:paraId="2CDBE054" w14:textId="77777777" w:rsidTr="006C7835">
        <w:trPr>
          <w:trHeight w:val="340"/>
        </w:trPr>
        <w:tc>
          <w:tcPr>
            <w:tcW w:w="7695" w:type="dxa"/>
            <w:vAlign w:val="center"/>
          </w:tcPr>
          <w:p w14:paraId="2265F4C9" w14:textId="77777777" w:rsidR="00B921A2" w:rsidRDefault="00B921A2" w:rsidP="00316878"/>
        </w:tc>
        <w:tc>
          <w:tcPr>
            <w:tcW w:w="7695" w:type="dxa"/>
            <w:vMerge w:val="restart"/>
          </w:tcPr>
          <w:p w14:paraId="3C6C96A4" w14:textId="195552B2" w:rsidR="00B921A2" w:rsidRDefault="00B921A2" w:rsidP="00B921A2">
            <w:r>
              <w:t xml:space="preserve">Prior/Present Medical Conditions: </w:t>
            </w:r>
          </w:p>
        </w:tc>
      </w:tr>
      <w:tr w:rsidR="00B921A2" w14:paraId="2B770EAF" w14:textId="77777777" w:rsidTr="006C7835">
        <w:trPr>
          <w:trHeight w:val="340"/>
        </w:trPr>
        <w:tc>
          <w:tcPr>
            <w:tcW w:w="7695" w:type="dxa"/>
            <w:vAlign w:val="center"/>
          </w:tcPr>
          <w:p w14:paraId="0A39CCB0" w14:textId="77777777" w:rsidR="00B921A2" w:rsidRDefault="00B921A2" w:rsidP="00316878"/>
        </w:tc>
        <w:tc>
          <w:tcPr>
            <w:tcW w:w="7695" w:type="dxa"/>
            <w:vMerge/>
            <w:vAlign w:val="center"/>
          </w:tcPr>
          <w:p w14:paraId="666E2B11" w14:textId="77777777" w:rsidR="00B921A2" w:rsidRDefault="00B921A2" w:rsidP="00316878"/>
        </w:tc>
      </w:tr>
      <w:tr w:rsidR="00B921A2" w14:paraId="272BDED6" w14:textId="77777777" w:rsidTr="006C7835">
        <w:trPr>
          <w:trHeight w:val="340"/>
        </w:trPr>
        <w:tc>
          <w:tcPr>
            <w:tcW w:w="7695" w:type="dxa"/>
            <w:vAlign w:val="center"/>
          </w:tcPr>
          <w:p w14:paraId="117B0B72" w14:textId="77777777" w:rsidR="00B921A2" w:rsidRDefault="00B921A2" w:rsidP="00316878"/>
        </w:tc>
        <w:tc>
          <w:tcPr>
            <w:tcW w:w="7695" w:type="dxa"/>
            <w:vMerge/>
            <w:vAlign w:val="center"/>
          </w:tcPr>
          <w:p w14:paraId="3872CCE9" w14:textId="77777777" w:rsidR="00B921A2" w:rsidRDefault="00B921A2" w:rsidP="00316878"/>
        </w:tc>
      </w:tr>
      <w:tr w:rsidR="00B921A2" w14:paraId="6F0E998F" w14:textId="77777777" w:rsidTr="006C7835">
        <w:trPr>
          <w:trHeight w:val="340"/>
        </w:trPr>
        <w:tc>
          <w:tcPr>
            <w:tcW w:w="7695" w:type="dxa"/>
            <w:vAlign w:val="center"/>
          </w:tcPr>
          <w:p w14:paraId="59108990" w14:textId="77777777" w:rsidR="00B921A2" w:rsidRDefault="00B921A2" w:rsidP="00316878"/>
        </w:tc>
        <w:tc>
          <w:tcPr>
            <w:tcW w:w="7695" w:type="dxa"/>
            <w:vMerge w:val="restart"/>
          </w:tcPr>
          <w:p w14:paraId="6A7A40A3" w14:textId="529ACA63" w:rsidR="00B921A2" w:rsidRDefault="00B921A2" w:rsidP="00B921A2">
            <w:r>
              <w:t>Drugs/Medication:</w:t>
            </w:r>
          </w:p>
        </w:tc>
      </w:tr>
      <w:tr w:rsidR="00395390" w14:paraId="0CC22AF5" w14:textId="77777777" w:rsidTr="006C7835">
        <w:trPr>
          <w:trHeight w:val="340"/>
        </w:trPr>
        <w:tc>
          <w:tcPr>
            <w:tcW w:w="7695" w:type="dxa"/>
            <w:vAlign w:val="center"/>
          </w:tcPr>
          <w:p w14:paraId="522D585B" w14:textId="77777777" w:rsidR="00395390" w:rsidRDefault="00395390" w:rsidP="00316878"/>
        </w:tc>
        <w:tc>
          <w:tcPr>
            <w:tcW w:w="7695" w:type="dxa"/>
            <w:vMerge/>
          </w:tcPr>
          <w:p w14:paraId="30A388C1" w14:textId="77777777" w:rsidR="00395390" w:rsidRDefault="00395390" w:rsidP="00B921A2"/>
        </w:tc>
      </w:tr>
      <w:tr w:rsidR="00B921A2" w14:paraId="022710D5" w14:textId="77777777" w:rsidTr="006C7835">
        <w:trPr>
          <w:trHeight w:val="340"/>
        </w:trPr>
        <w:tc>
          <w:tcPr>
            <w:tcW w:w="7695" w:type="dxa"/>
            <w:vAlign w:val="center"/>
          </w:tcPr>
          <w:p w14:paraId="1E25F5D1" w14:textId="77777777" w:rsidR="00B921A2" w:rsidRDefault="00B921A2" w:rsidP="00316878"/>
        </w:tc>
        <w:tc>
          <w:tcPr>
            <w:tcW w:w="7695" w:type="dxa"/>
            <w:vMerge/>
            <w:vAlign w:val="center"/>
          </w:tcPr>
          <w:p w14:paraId="315417F0" w14:textId="77777777" w:rsidR="00B921A2" w:rsidRDefault="00B921A2" w:rsidP="00316878"/>
        </w:tc>
      </w:tr>
      <w:tr w:rsidR="00657196" w14:paraId="17299B0F" w14:textId="77777777" w:rsidTr="006C7835">
        <w:trPr>
          <w:trHeight w:val="340"/>
        </w:trPr>
        <w:tc>
          <w:tcPr>
            <w:tcW w:w="7695" w:type="dxa"/>
            <w:vAlign w:val="center"/>
          </w:tcPr>
          <w:p w14:paraId="6EC726C3" w14:textId="77777777" w:rsidR="00657196" w:rsidRDefault="00657196" w:rsidP="00316878"/>
        </w:tc>
        <w:tc>
          <w:tcPr>
            <w:tcW w:w="7695" w:type="dxa"/>
            <w:vAlign w:val="center"/>
          </w:tcPr>
          <w:p w14:paraId="6926F8F4" w14:textId="61B6C22C" w:rsidR="00657196" w:rsidRDefault="00B921A2" w:rsidP="00316878">
            <w:r>
              <w:t>Headaches:</w:t>
            </w:r>
            <w:r>
              <w:tab/>
            </w:r>
            <w:r>
              <w:tab/>
            </w:r>
            <w:r>
              <w:sym w:font="Webdings" w:char="F031"/>
            </w:r>
            <w:r>
              <w:t xml:space="preserve"> Stress</w:t>
            </w:r>
            <w:r>
              <w:tab/>
            </w:r>
            <w:r>
              <w:tab/>
            </w:r>
            <w:r>
              <w:sym w:font="Webdings" w:char="F031"/>
            </w:r>
            <w:r>
              <w:t xml:space="preserve"> Migraine</w:t>
            </w:r>
          </w:p>
        </w:tc>
      </w:tr>
      <w:tr w:rsidR="00657196" w14:paraId="4114A283" w14:textId="77777777" w:rsidTr="006C7835">
        <w:trPr>
          <w:trHeight w:val="340"/>
        </w:trPr>
        <w:tc>
          <w:tcPr>
            <w:tcW w:w="7695" w:type="dxa"/>
            <w:vAlign w:val="center"/>
          </w:tcPr>
          <w:p w14:paraId="322E4FF0" w14:textId="77777777" w:rsidR="00657196" w:rsidRDefault="00657196" w:rsidP="00316878"/>
        </w:tc>
        <w:tc>
          <w:tcPr>
            <w:tcW w:w="7695" w:type="dxa"/>
            <w:vAlign w:val="center"/>
          </w:tcPr>
          <w:p w14:paraId="35BD7A96" w14:textId="496B3C7C" w:rsidR="00657196" w:rsidRDefault="00B921A2" w:rsidP="00316878">
            <w:r>
              <w:t>How often:</w:t>
            </w:r>
          </w:p>
        </w:tc>
      </w:tr>
      <w:tr w:rsidR="00657196" w14:paraId="2961E8EC" w14:textId="77777777" w:rsidTr="006C7835">
        <w:trPr>
          <w:trHeight w:val="340"/>
        </w:trPr>
        <w:tc>
          <w:tcPr>
            <w:tcW w:w="7695" w:type="dxa"/>
            <w:vAlign w:val="center"/>
          </w:tcPr>
          <w:p w14:paraId="4FAB4325" w14:textId="77777777" w:rsidR="00657196" w:rsidRDefault="00657196" w:rsidP="00316878"/>
        </w:tc>
        <w:tc>
          <w:tcPr>
            <w:tcW w:w="7695" w:type="dxa"/>
            <w:vAlign w:val="center"/>
          </w:tcPr>
          <w:p w14:paraId="783BCE2F" w14:textId="154F1C78" w:rsidR="00657196" w:rsidRDefault="006C7835" w:rsidP="00316878">
            <w:r>
              <w:t xml:space="preserve">Dreams: </w:t>
            </w:r>
            <w:r>
              <w:tab/>
            </w:r>
            <w:r>
              <w:tab/>
            </w:r>
            <w:r>
              <w:sym w:font="Webdings" w:char="F031"/>
            </w:r>
            <w:r>
              <w:t xml:space="preserve"> Yes</w:t>
            </w:r>
            <w:r>
              <w:tab/>
            </w:r>
            <w:r>
              <w:tab/>
            </w:r>
            <w:r>
              <w:tab/>
            </w:r>
            <w:r>
              <w:sym w:font="Webdings" w:char="F031"/>
            </w:r>
            <w:r>
              <w:t xml:space="preserve"> No</w:t>
            </w:r>
          </w:p>
        </w:tc>
      </w:tr>
      <w:tr w:rsidR="00395390" w14:paraId="5D49788F" w14:textId="77777777" w:rsidTr="00395390">
        <w:trPr>
          <w:trHeight w:val="340"/>
        </w:trPr>
        <w:tc>
          <w:tcPr>
            <w:tcW w:w="7695" w:type="dxa"/>
            <w:vAlign w:val="center"/>
          </w:tcPr>
          <w:p w14:paraId="2C31655A" w14:textId="77777777" w:rsidR="00395390" w:rsidRDefault="00395390" w:rsidP="00316878"/>
        </w:tc>
        <w:tc>
          <w:tcPr>
            <w:tcW w:w="7695" w:type="dxa"/>
            <w:vMerge w:val="restart"/>
          </w:tcPr>
          <w:p w14:paraId="7E09E956" w14:textId="40867BD5" w:rsidR="00395390" w:rsidRDefault="00395390" w:rsidP="00395390">
            <w:r>
              <w:t>Prior Hypnosis</w:t>
            </w:r>
            <w:r>
              <w:tab/>
            </w:r>
            <w:r>
              <w:tab/>
            </w:r>
            <w:r>
              <w:sym w:font="Webdings" w:char="F031"/>
            </w:r>
            <w:r>
              <w:t xml:space="preserve"> Yes</w:t>
            </w:r>
            <w:r>
              <w:tab/>
            </w:r>
            <w:r>
              <w:tab/>
            </w:r>
            <w:r>
              <w:tab/>
            </w:r>
            <w:r>
              <w:sym w:font="Webdings" w:char="F031"/>
            </w:r>
            <w:r>
              <w:t xml:space="preserve"> No</w:t>
            </w:r>
          </w:p>
        </w:tc>
      </w:tr>
      <w:tr w:rsidR="00395390" w14:paraId="26BD3BA4" w14:textId="77777777" w:rsidTr="006C7835">
        <w:trPr>
          <w:trHeight w:val="340"/>
        </w:trPr>
        <w:tc>
          <w:tcPr>
            <w:tcW w:w="7695" w:type="dxa"/>
            <w:vAlign w:val="center"/>
          </w:tcPr>
          <w:p w14:paraId="160E3942" w14:textId="77777777" w:rsidR="00395390" w:rsidRDefault="00395390" w:rsidP="00316878"/>
        </w:tc>
        <w:tc>
          <w:tcPr>
            <w:tcW w:w="7695" w:type="dxa"/>
            <w:vMerge/>
            <w:vAlign w:val="center"/>
          </w:tcPr>
          <w:p w14:paraId="3AB75824" w14:textId="77777777" w:rsidR="00395390" w:rsidRDefault="00395390" w:rsidP="00316878"/>
        </w:tc>
      </w:tr>
      <w:tr w:rsidR="003B0E0F" w14:paraId="1C3FF4BC" w14:textId="77777777" w:rsidTr="00201939">
        <w:trPr>
          <w:trHeight w:val="283"/>
        </w:trPr>
        <w:tc>
          <w:tcPr>
            <w:tcW w:w="7695" w:type="dxa"/>
            <w:vAlign w:val="center"/>
          </w:tcPr>
          <w:p w14:paraId="66A2EA93" w14:textId="77777777" w:rsidR="003B0E0F" w:rsidRDefault="003B0E0F" w:rsidP="00316878"/>
        </w:tc>
        <w:tc>
          <w:tcPr>
            <w:tcW w:w="7695" w:type="dxa"/>
            <w:vMerge w:val="restart"/>
          </w:tcPr>
          <w:p w14:paraId="130E076F" w14:textId="50AF5D9E" w:rsidR="003B0E0F" w:rsidRDefault="003B0E0F" w:rsidP="00395390">
            <w:r>
              <w:t xml:space="preserve">Phobias: </w:t>
            </w:r>
          </w:p>
        </w:tc>
      </w:tr>
      <w:tr w:rsidR="003B0E0F" w14:paraId="6B15B662" w14:textId="77777777" w:rsidTr="00395390">
        <w:trPr>
          <w:trHeight w:val="340"/>
        </w:trPr>
        <w:tc>
          <w:tcPr>
            <w:tcW w:w="7695" w:type="dxa"/>
            <w:vAlign w:val="center"/>
          </w:tcPr>
          <w:p w14:paraId="7AC3C333" w14:textId="77777777" w:rsidR="003B0E0F" w:rsidRDefault="003B0E0F" w:rsidP="00316878"/>
        </w:tc>
        <w:tc>
          <w:tcPr>
            <w:tcW w:w="7695" w:type="dxa"/>
            <w:vMerge/>
          </w:tcPr>
          <w:p w14:paraId="4324852C" w14:textId="77777777" w:rsidR="003B0E0F" w:rsidRDefault="003B0E0F" w:rsidP="00395390"/>
        </w:tc>
      </w:tr>
      <w:tr w:rsidR="003B0E0F" w14:paraId="2DA62891" w14:textId="77777777" w:rsidTr="006C7835">
        <w:trPr>
          <w:trHeight w:val="340"/>
        </w:trPr>
        <w:tc>
          <w:tcPr>
            <w:tcW w:w="7695" w:type="dxa"/>
            <w:vAlign w:val="center"/>
          </w:tcPr>
          <w:p w14:paraId="133E1216" w14:textId="77777777" w:rsidR="003B0E0F" w:rsidRDefault="003B0E0F" w:rsidP="00316878"/>
        </w:tc>
        <w:tc>
          <w:tcPr>
            <w:tcW w:w="7695" w:type="dxa"/>
            <w:vMerge/>
            <w:vAlign w:val="center"/>
          </w:tcPr>
          <w:p w14:paraId="4F488F16" w14:textId="77777777" w:rsidR="003B0E0F" w:rsidRDefault="003B0E0F" w:rsidP="00316878"/>
        </w:tc>
      </w:tr>
      <w:tr w:rsidR="00395390" w14:paraId="740C0049" w14:textId="77777777" w:rsidTr="006C7835">
        <w:trPr>
          <w:trHeight w:val="340"/>
        </w:trPr>
        <w:tc>
          <w:tcPr>
            <w:tcW w:w="7695" w:type="dxa"/>
            <w:vAlign w:val="center"/>
          </w:tcPr>
          <w:p w14:paraId="25FAEA58" w14:textId="77777777" w:rsidR="00395390" w:rsidRDefault="00395390" w:rsidP="00316878"/>
        </w:tc>
        <w:tc>
          <w:tcPr>
            <w:tcW w:w="7695" w:type="dxa"/>
            <w:vAlign w:val="center"/>
          </w:tcPr>
          <w:p w14:paraId="25FCF33C" w14:textId="5898437C" w:rsidR="00395390" w:rsidRDefault="00992F4B" w:rsidP="00316878">
            <w:r>
              <w:t>Can you</w:t>
            </w:r>
            <w:r w:rsidR="003B0E0F">
              <w:t xml:space="preserve"> relax</w:t>
            </w:r>
            <w:r>
              <w:t xml:space="preserve"> easily</w:t>
            </w:r>
            <w:r w:rsidR="003B0E0F">
              <w:t>?</w:t>
            </w:r>
            <w:r w:rsidR="003B0E0F">
              <w:tab/>
            </w:r>
            <w:r>
              <w:tab/>
            </w:r>
            <w:r w:rsidR="003B0E0F">
              <w:sym w:font="Webdings" w:char="F031"/>
            </w:r>
            <w:r w:rsidR="003B0E0F">
              <w:t xml:space="preserve"> Yes</w:t>
            </w:r>
            <w:r w:rsidR="003B0E0F">
              <w:tab/>
            </w:r>
            <w:r w:rsidR="003B0E0F">
              <w:tab/>
            </w:r>
            <w:r w:rsidR="003B0E0F">
              <w:sym w:font="Webdings" w:char="F031"/>
            </w:r>
            <w:r w:rsidR="003B0E0F">
              <w:t xml:space="preserve"> No</w:t>
            </w:r>
            <w:r w:rsidR="003B0E0F">
              <w:tab/>
            </w:r>
            <w:r w:rsidR="003B0E0F">
              <w:tab/>
            </w:r>
            <w:r w:rsidR="003B0E0F">
              <w:sym w:font="Webdings" w:char="F031"/>
            </w:r>
            <w:r w:rsidR="003B0E0F">
              <w:t xml:space="preserve"> Sometimes</w:t>
            </w:r>
          </w:p>
        </w:tc>
      </w:tr>
      <w:tr w:rsidR="00363EDF" w14:paraId="7122205C" w14:textId="77777777" w:rsidTr="008263D3">
        <w:trPr>
          <w:trHeight w:val="313"/>
        </w:trPr>
        <w:tc>
          <w:tcPr>
            <w:tcW w:w="7695" w:type="dxa"/>
            <w:vMerge w:val="restart"/>
          </w:tcPr>
          <w:p w14:paraId="24ABFAF7" w14:textId="4107FA13" w:rsidR="00363EDF" w:rsidRDefault="00B27F9A" w:rsidP="00363EDF">
            <w:r>
              <w:lastRenderedPageBreak/>
              <w:t>Do you have difficulties with sleeping?</w:t>
            </w:r>
            <w:r w:rsidR="00F27ACD">
              <w:tab/>
            </w:r>
            <w:r>
              <w:t xml:space="preserve"> </w:t>
            </w:r>
            <w:r w:rsidR="00F27ACD">
              <w:sym w:font="Webdings" w:char="F031"/>
            </w:r>
            <w:r w:rsidR="00F27ACD">
              <w:t xml:space="preserve"> Yes</w:t>
            </w:r>
            <w:r w:rsidR="00F27ACD">
              <w:tab/>
            </w:r>
            <w:r w:rsidR="00F27ACD">
              <w:tab/>
            </w:r>
            <w:r w:rsidR="00F27ACD">
              <w:sym w:font="Webdings" w:char="F031"/>
            </w:r>
            <w:r w:rsidR="00F27ACD">
              <w:t xml:space="preserve"> No</w:t>
            </w:r>
            <w:r w:rsidR="00F27ACD">
              <w:tab/>
            </w:r>
            <w:r w:rsidR="00F27ACD">
              <w:tab/>
            </w:r>
          </w:p>
          <w:p w14:paraId="2A02B5D3" w14:textId="77777777" w:rsidR="00363EDF" w:rsidRPr="00621FD2" w:rsidRDefault="00363EDF" w:rsidP="00363EDF"/>
          <w:p w14:paraId="74C790FF" w14:textId="45061D18" w:rsidR="00363EDF" w:rsidRDefault="00363EDF" w:rsidP="00363EDF">
            <w:r>
              <w:sym w:font="Webdings" w:char="F031"/>
            </w:r>
            <w:r>
              <w:t xml:space="preserve"> Type 1 Difficult getting to sleep </w:t>
            </w:r>
            <w:r>
              <w:tab/>
            </w:r>
            <w:r>
              <w:tab/>
            </w:r>
            <w:r>
              <w:tab/>
            </w:r>
            <w:r>
              <w:sym w:font="Webdings" w:char="F031"/>
            </w:r>
            <w:r>
              <w:t xml:space="preserve"> Sometimes</w:t>
            </w:r>
          </w:p>
          <w:p w14:paraId="1696F976" w14:textId="77777777" w:rsidR="00363EDF" w:rsidRDefault="00363EDF" w:rsidP="00363EDF"/>
          <w:p w14:paraId="27127A7A" w14:textId="38ECF23E" w:rsidR="00363EDF" w:rsidRDefault="00363EDF" w:rsidP="00363EDF">
            <w:r>
              <w:sym w:font="Webdings" w:char="F031"/>
            </w:r>
            <w:r>
              <w:t xml:space="preserve"> Type 2 Awaken frequently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sym w:font="Webdings" w:char="F031"/>
            </w:r>
            <w:r>
              <w:t xml:space="preserve"> Sometimes </w:t>
            </w:r>
          </w:p>
          <w:p w14:paraId="75160E36" w14:textId="77777777" w:rsidR="00363EDF" w:rsidRDefault="00363EDF" w:rsidP="00363EDF"/>
          <w:p w14:paraId="37536938" w14:textId="0AF16D45" w:rsidR="00363EDF" w:rsidRPr="00621FD2" w:rsidRDefault="00363EDF" w:rsidP="00363EDF">
            <w:r>
              <w:sym w:font="Webdings" w:char="F031"/>
            </w:r>
            <w:r>
              <w:t xml:space="preserve"> Type 3 Awaken – difficult to return to sleep</w:t>
            </w:r>
            <w:r>
              <w:tab/>
            </w:r>
            <w:r>
              <w:tab/>
            </w:r>
            <w:r>
              <w:sym w:font="Webdings" w:char="F031"/>
            </w:r>
            <w:r>
              <w:t xml:space="preserve"> Sometimes </w:t>
            </w:r>
          </w:p>
        </w:tc>
        <w:tc>
          <w:tcPr>
            <w:tcW w:w="7695" w:type="dxa"/>
          </w:tcPr>
          <w:p w14:paraId="0AE74576" w14:textId="11EB7511" w:rsidR="00363EDF" w:rsidRDefault="0003249F" w:rsidP="00363EDF">
            <w:pPr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  <w:r w:rsidRPr="0003249F">
              <w:rPr>
                <w:b/>
                <w:bCs/>
                <w:vertAlign w:val="superscript"/>
              </w:rPr>
              <w:t>nd</w:t>
            </w:r>
            <w:r>
              <w:rPr>
                <w:b/>
                <w:bCs/>
              </w:rPr>
              <w:t xml:space="preserve"> </w:t>
            </w:r>
            <w:r w:rsidR="00363EDF">
              <w:rPr>
                <w:b/>
                <w:bCs/>
              </w:rPr>
              <w:t>Session</w:t>
            </w:r>
          </w:p>
          <w:p w14:paraId="15F84956" w14:textId="65D19A5B" w:rsidR="00363EDF" w:rsidRDefault="00363EDF" w:rsidP="00363EDF">
            <w:r>
              <w:t>Trance depth</w:t>
            </w:r>
            <w:r w:rsidR="00201939">
              <w:t>:</w:t>
            </w:r>
            <w:r>
              <w:tab/>
            </w:r>
            <w:r>
              <w:sym w:font="Webdings" w:char="F031"/>
            </w:r>
            <w:r>
              <w:t xml:space="preserve"> 1</w:t>
            </w:r>
            <w:r>
              <w:tab/>
            </w:r>
            <w:r>
              <w:sym w:font="Webdings" w:char="F031"/>
            </w:r>
            <w:r>
              <w:t xml:space="preserve"> 2</w:t>
            </w:r>
            <w:r>
              <w:tab/>
            </w:r>
            <w:r>
              <w:sym w:font="Webdings" w:char="F031"/>
            </w:r>
            <w:r>
              <w:t xml:space="preserve"> 3</w:t>
            </w:r>
            <w:r>
              <w:tab/>
            </w:r>
            <w:r>
              <w:sym w:font="Webdings" w:char="F031"/>
            </w:r>
            <w:r>
              <w:t xml:space="preserve"> 4</w:t>
            </w:r>
            <w:r>
              <w:tab/>
            </w:r>
            <w:r>
              <w:sym w:font="Webdings" w:char="F031"/>
            </w:r>
            <w:r>
              <w:t xml:space="preserve"> 5</w:t>
            </w:r>
          </w:p>
        </w:tc>
      </w:tr>
      <w:tr w:rsidR="00363EDF" w14:paraId="1781C43F" w14:textId="77777777" w:rsidTr="00016326">
        <w:trPr>
          <w:trHeight w:val="1282"/>
        </w:trPr>
        <w:tc>
          <w:tcPr>
            <w:tcW w:w="7695" w:type="dxa"/>
            <w:vMerge/>
          </w:tcPr>
          <w:p w14:paraId="254A0BA1" w14:textId="77777777" w:rsidR="00363EDF" w:rsidRDefault="00363EDF" w:rsidP="00363EDF"/>
        </w:tc>
        <w:tc>
          <w:tcPr>
            <w:tcW w:w="7695" w:type="dxa"/>
          </w:tcPr>
          <w:p w14:paraId="24ACE2B3" w14:textId="62C3DA5C" w:rsidR="00363EDF" w:rsidRDefault="00363EDF" w:rsidP="00363EDF">
            <w:pPr>
              <w:rPr>
                <w:b/>
                <w:bCs/>
              </w:rPr>
            </w:pPr>
            <w:r>
              <w:t>Observation:</w:t>
            </w:r>
          </w:p>
        </w:tc>
      </w:tr>
      <w:tr w:rsidR="0003249F" w14:paraId="50F9D554" w14:textId="77777777" w:rsidTr="00621FD2">
        <w:trPr>
          <w:trHeight w:val="340"/>
        </w:trPr>
        <w:tc>
          <w:tcPr>
            <w:tcW w:w="7695" w:type="dxa"/>
          </w:tcPr>
          <w:p w14:paraId="68062297" w14:textId="77777777" w:rsidR="0003249F" w:rsidRDefault="0003249F" w:rsidP="00363EDF"/>
        </w:tc>
        <w:tc>
          <w:tcPr>
            <w:tcW w:w="7695" w:type="dxa"/>
            <w:vMerge w:val="restart"/>
          </w:tcPr>
          <w:p w14:paraId="4E69EEC5" w14:textId="130893FC" w:rsidR="0003249F" w:rsidRDefault="0003249F" w:rsidP="00363EDF">
            <w:r>
              <w:t>Script – Induction / Metaphor / Suggestion/ Therapy:</w:t>
            </w:r>
          </w:p>
        </w:tc>
      </w:tr>
      <w:tr w:rsidR="0003249F" w14:paraId="5B33566D" w14:textId="77777777" w:rsidTr="0003249F">
        <w:trPr>
          <w:trHeight w:val="1007"/>
        </w:trPr>
        <w:tc>
          <w:tcPr>
            <w:tcW w:w="7695" w:type="dxa"/>
            <w:vMerge w:val="restart"/>
            <w:tcBorders>
              <w:bottom w:val="single" w:sz="4" w:space="0" w:color="auto"/>
            </w:tcBorders>
          </w:tcPr>
          <w:p w14:paraId="3A2284A9" w14:textId="0E3B570B" w:rsidR="0003249F" w:rsidRDefault="0003249F" w:rsidP="00363EDF">
            <w:r>
              <w:t xml:space="preserve">Where </w:t>
            </w:r>
            <w:r w:rsidR="00F3763E">
              <w:t xml:space="preserve">do you like to </w:t>
            </w:r>
            <w:r>
              <w:t xml:space="preserve">go to </w:t>
            </w:r>
            <w:r w:rsidR="00B27D59">
              <w:t xml:space="preserve">relax and </w:t>
            </w:r>
            <w:r>
              <w:t xml:space="preserve">unwind? </w:t>
            </w:r>
            <w:r w:rsidR="00B27D59">
              <w:t>Imagine you are</w:t>
            </w:r>
            <w:r>
              <w:t xml:space="preserve"> there and describe it.</w:t>
            </w:r>
          </w:p>
          <w:p w14:paraId="40FBB7C7" w14:textId="3514355D" w:rsidR="0003249F" w:rsidRDefault="0003249F" w:rsidP="00363EDF"/>
          <w:p w14:paraId="634FF9D7" w14:textId="5F0F9A62" w:rsidR="0003249F" w:rsidRDefault="0003249F" w:rsidP="00363EDF">
            <w:r w:rsidRPr="005C3A05">
              <w:rPr>
                <w:noProof/>
              </w:rPr>
              <w:drawing>
                <wp:inline distT="0" distB="0" distL="0" distR="0" wp14:anchorId="2E24434F" wp14:editId="2CAF6056">
                  <wp:extent cx="4691380" cy="1017905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91380" cy="10179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B79E896" w14:textId="139D2FB9" w:rsidR="0003249F" w:rsidRDefault="0003249F" w:rsidP="00363EDF"/>
        </w:tc>
        <w:tc>
          <w:tcPr>
            <w:tcW w:w="7695" w:type="dxa"/>
            <w:vMerge/>
            <w:tcBorders>
              <w:bottom w:val="single" w:sz="4" w:space="0" w:color="auto"/>
            </w:tcBorders>
          </w:tcPr>
          <w:p w14:paraId="2EDC79A4" w14:textId="7B6955AC" w:rsidR="0003249F" w:rsidRDefault="0003249F" w:rsidP="00363EDF"/>
        </w:tc>
      </w:tr>
      <w:tr w:rsidR="0003249F" w14:paraId="328580E4" w14:textId="77777777" w:rsidTr="00621FD2">
        <w:trPr>
          <w:trHeight w:val="371"/>
        </w:trPr>
        <w:tc>
          <w:tcPr>
            <w:tcW w:w="7695" w:type="dxa"/>
            <w:vMerge/>
          </w:tcPr>
          <w:p w14:paraId="41AA14ED" w14:textId="77777777" w:rsidR="0003249F" w:rsidRDefault="0003249F" w:rsidP="0003249F"/>
        </w:tc>
        <w:tc>
          <w:tcPr>
            <w:tcW w:w="7695" w:type="dxa"/>
          </w:tcPr>
          <w:p w14:paraId="35C35AC3" w14:textId="5822B19D" w:rsidR="0003249F" w:rsidRDefault="0003249F" w:rsidP="0003249F">
            <w:pPr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  <w:r w:rsidRPr="0003249F">
              <w:rPr>
                <w:b/>
                <w:bCs/>
                <w:vertAlign w:val="superscript"/>
              </w:rPr>
              <w:t>rd</w:t>
            </w:r>
            <w:r>
              <w:rPr>
                <w:b/>
                <w:bCs/>
              </w:rPr>
              <w:t xml:space="preserve">  Session</w:t>
            </w:r>
          </w:p>
          <w:p w14:paraId="34F19247" w14:textId="351B8D05" w:rsidR="0003249F" w:rsidRDefault="0003249F" w:rsidP="0003249F">
            <w:r>
              <w:t>Trance depth</w:t>
            </w:r>
            <w:r w:rsidR="00201939">
              <w:t>:</w:t>
            </w:r>
            <w:r>
              <w:tab/>
            </w:r>
            <w:r>
              <w:sym w:font="Webdings" w:char="F031"/>
            </w:r>
            <w:r>
              <w:t xml:space="preserve"> 1</w:t>
            </w:r>
            <w:r>
              <w:tab/>
            </w:r>
            <w:r>
              <w:sym w:font="Webdings" w:char="F031"/>
            </w:r>
            <w:r>
              <w:t xml:space="preserve"> 2</w:t>
            </w:r>
            <w:r>
              <w:tab/>
            </w:r>
            <w:r>
              <w:sym w:font="Webdings" w:char="F031"/>
            </w:r>
            <w:r>
              <w:t xml:space="preserve"> 3</w:t>
            </w:r>
            <w:r>
              <w:tab/>
            </w:r>
            <w:r>
              <w:sym w:font="Webdings" w:char="F031"/>
            </w:r>
            <w:r>
              <w:t xml:space="preserve"> 4</w:t>
            </w:r>
            <w:r>
              <w:tab/>
            </w:r>
            <w:r>
              <w:sym w:font="Webdings" w:char="F031"/>
            </w:r>
            <w:r>
              <w:t xml:space="preserve"> 5</w:t>
            </w:r>
          </w:p>
        </w:tc>
      </w:tr>
      <w:tr w:rsidR="000E07E9" w14:paraId="5E713F84" w14:textId="77777777" w:rsidTr="00040C81">
        <w:trPr>
          <w:trHeight w:val="1099"/>
        </w:trPr>
        <w:tc>
          <w:tcPr>
            <w:tcW w:w="7695" w:type="dxa"/>
            <w:vMerge/>
          </w:tcPr>
          <w:p w14:paraId="46AE6F2A" w14:textId="77777777" w:rsidR="000E07E9" w:rsidRDefault="000E07E9" w:rsidP="0003249F"/>
        </w:tc>
        <w:tc>
          <w:tcPr>
            <w:tcW w:w="7695" w:type="dxa"/>
          </w:tcPr>
          <w:p w14:paraId="2CEB6AE9" w14:textId="4BD870F0" w:rsidR="000E07E9" w:rsidRDefault="000E07E9" w:rsidP="0003249F">
            <w:r>
              <w:t>Observation:</w:t>
            </w:r>
          </w:p>
        </w:tc>
      </w:tr>
      <w:tr w:rsidR="000E07E9" w14:paraId="55909F3F" w14:textId="77777777" w:rsidTr="00EB0B03">
        <w:trPr>
          <w:trHeight w:val="690"/>
        </w:trPr>
        <w:tc>
          <w:tcPr>
            <w:tcW w:w="7695" w:type="dxa"/>
            <w:tcBorders>
              <w:bottom w:val="single" w:sz="4" w:space="0" w:color="auto"/>
            </w:tcBorders>
          </w:tcPr>
          <w:p w14:paraId="5B87893C" w14:textId="05CDF07A" w:rsidR="000E07E9" w:rsidRDefault="000E07E9" w:rsidP="0003249F">
            <w:r>
              <w:t>1.</w:t>
            </w:r>
          </w:p>
        </w:tc>
        <w:tc>
          <w:tcPr>
            <w:tcW w:w="7695" w:type="dxa"/>
            <w:vMerge w:val="restart"/>
          </w:tcPr>
          <w:p w14:paraId="79A8A360" w14:textId="1D984429" w:rsidR="000E07E9" w:rsidRDefault="000E07E9" w:rsidP="0003249F">
            <w:r>
              <w:t>Script – Induction / Metaphor / Suggestion/ Therapy:</w:t>
            </w:r>
          </w:p>
        </w:tc>
      </w:tr>
      <w:tr w:rsidR="000E07E9" w14:paraId="2D1E1EDC" w14:textId="77777777" w:rsidTr="00621FD2">
        <w:trPr>
          <w:trHeight w:val="340"/>
        </w:trPr>
        <w:tc>
          <w:tcPr>
            <w:tcW w:w="7695" w:type="dxa"/>
          </w:tcPr>
          <w:p w14:paraId="1F3A317D" w14:textId="77777777" w:rsidR="000E07E9" w:rsidRDefault="000E07E9" w:rsidP="0003249F"/>
        </w:tc>
        <w:tc>
          <w:tcPr>
            <w:tcW w:w="7695" w:type="dxa"/>
            <w:vMerge/>
          </w:tcPr>
          <w:p w14:paraId="16895211" w14:textId="39576B4E" w:rsidR="000E07E9" w:rsidRDefault="000E07E9" w:rsidP="0003249F"/>
        </w:tc>
      </w:tr>
      <w:tr w:rsidR="000E07E9" w14:paraId="1D4F8D3F" w14:textId="77777777" w:rsidTr="00621FD2">
        <w:trPr>
          <w:trHeight w:val="340"/>
        </w:trPr>
        <w:tc>
          <w:tcPr>
            <w:tcW w:w="7695" w:type="dxa"/>
          </w:tcPr>
          <w:p w14:paraId="779298BD" w14:textId="52A700A4" w:rsidR="000E07E9" w:rsidRDefault="000E07E9" w:rsidP="0003249F">
            <w:r>
              <w:t>2.</w:t>
            </w:r>
          </w:p>
        </w:tc>
        <w:tc>
          <w:tcPr>
            <w:tcW w:w="7695" w:type="dxa"/>
            <w:vMerge/>
          </w:tcPr>
          <w:p w14:paraId="4DFA7B0D" w14:textId="6BE68BF0" w:rsidR="000E07E9" w:rsidRDefault="000E07E9" w:rsidP="0003249F"/>
        </w:tc>
      </w:tr>
      <w:tr w:rsidR="00BF2571" w14:paraId="234D1545" w14:textId="77777777" w:rsidTr="00E06836">
        <w:trPr>
          <w:trHeight w:val="186"/>
        </w:trPr>
        <w:tc>
          <w:tcPr>
            <w:tcW w:w="7695" w:type="dxa"/>
          </w:tcPr>
          <w:p w14:paraId="6293A316" w14:textId="77777777" w:rsidR="00BF2571" w:rsidRDefault="00BF2571" w:rsidP="000E07E9"/>
        </w:tc>
        <w:tc>
          <w:tcPr>
            <w:tcW w:w="7695" w:type="dxa"/>
          </w:tcPr>
          <w:p w14:paraId="30CF7F22" w14:textId="35F3BC82" w:rsidR="00BF2571" w:rsidRDefault="00BF2571" w:rsidP="000E07E9"/>
        </w:tc>
      </w:tr>
      <w:tr w:rsidR="008E4F45" w14:paraId="05EC3DC4" w14:textId="77777777" w:rsidTr="00621FD2">
        <w:trPr>
          <w:trHeight w:val="340"/>
        </w:trPr>
        <w:tc>
          <w:tcPr>
            <w:tcW w:w="7695" w:type="dxa"/>
          </w:tcPr>
          <w:p w14:paraId="15467429" w14:textId="77777777" w:rsidR="008E4F45" w:rsidRDefault="008E4F45" w:rsidP="008E4F45">
            <w:pPr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  <w:r w:rsidRPr="00041104">
              <w:rPr>
                <w:b/>
                <w:bCs/>
                <w:vertAlign w:val="superscript"/>
              </w:rPr>
              <w:t>st</w:t>
            </w:r>
            <w:r>
              <w:rPr>
                <w:b/>
                <w:bCs/>
              </w:rPr>
              <w:t xml:space="preserve"> Session</w:t>
            </w:r>
          </w:p>
          <w:p w14:paraId="5F35AA57" w14:textId="2F6AB582" w:rsidR="008E4F45" w:rsidRPr="00041104" w:rsidRDefault="008E4F45" w:rsidP="008E4F45">
            <w:r>
              <w:t>Trance depth</w:t>
            </w:r>
            <w:r w:rsidR="00201939">
              <w:t>:</w:t>
            </w:r>
            <w:r>
              <w:tab/>
            </w:r>
            <w:r>
              <w:sym w:font="Webdings" w:char="F031"/>
            </w:r>
            <w:r>
              <w:t xml:space="preserve"> 1</w:t>
            </w:r>
            <w:r>
              <w:tab/>
            </w:r>
            <w:r>
              <w:sym w:font="Webdings" w:char="F031"/>
            </w:r>
            <w:r>
              <w:t xml:space="preserve"> 2</w:t>
            </w:r>
            <w:r>
              <w:tab/>
            </w:r>
            <w:r>
              <w:sym w:font="Webdings" w:char="F031"/>
            </w:r>
            <w:r>
              <w:t xml:space="preserve"> 3</w:t>
            </w:r>
            <w:r>
              <w:tab/>
            </w:r>
            <w:r>
              <w:sym w:font="Webdings" w:char="F031"/>
            </w:r>
            <w:r>
              <w:t xml:space="preserve"> 4</w:t>
            </w:r>
            <w:r>
              <w:tab/>
            </w:r>
            <w:r>
              <w:sym w:font="Webdings" w:char="F031"/>
            </w:r>
            <w:r>
              <w:t xml:space="preserve"> 5</w:t>
            </w:r>
          </w:p>
        </w:tc>
        <w:tc>
          <w:tcPr>
            <w:tcW w:w="7695" w:type="dxa"/>
          </w:tcPr>
          <w:p w14:paraId="03B7F074" w14:textId="77777777" w:rsidR="008E4F45" w:rsidRDefault="008E4F45" w:rsidP="008E4F45">
            <w:pPr>
              <w:rPr>
                <w:b/>
                <w:bCs/>
              </w:rPr>
            </w:pPr>
            <w:r>
              <w:rPr>
                <w:b/>
                <w:bCs/>
              </w:rPr>
              <w:t>4th Session</w:t>
            </w:r>
          </w:p>
          <w:p w14:paraId="28D4C73D" w14:textId="7CFDCB3C" w:rsidR="008E4F45" w:rsidRDefault="008E4F45" w:rsidP="008E4F45">
            <w:r>
              <w:t>Trance depth</w:t>
            </w:r>
            <w:r w:rsidR="00201939">
              <w:t>:</w:t>
            </w:r>
            <w:r>
              <w:tab/>
            </w:r>
            <w:r>
              <w:sym w:font="Webdings" w:char="F031"/>
            </w:r>
            <w:r>
              <w:t xml:space="preserve"> 1</w:t>
            </w:r>
            <w:r>
              <w:tab/>
            </w:r>
            <w:r>
              <w:sym w:font="Webdings" w:char="F031"/>
            </w:r>
            <w:r>
              <w:t xml:space="preserve"> 2</w:t>
            </w:r>
            <w:r>
              <w:tab/>
            </w:r>
            <w:r>
              <w:sym w:font="Webdings" w:char="F031"/>
            </w:r>
            <w:r>
              <w:t xml:space="preserve"> 3</w:t>
            </w:r>
            <w:r>
              <w:tab/>
            </w:r>
            <w:r>
              <w:sym w:font="Webdings" w:char="F031"/>
            </w:r>
            <w:r>
              <w:t xml:space="preserve"> 4</w:t>
            </w:r>
            <w:r>
              <w:tab/>
            </w:r>
            <w:r>
              <w:sym w:font="Webdings" w:char="F031"/>
            </w:r>
            <w:r>
              <w:t xml:space="preserve"> 5</w:t>
            </w:r>
          </w:p>
        </w:tc>
      </w:tr>
      <w:tr w:rsidR="008E4F45" w14:paraId="491BAA2F" w14:textId="77777777" w:rsidTr="001E321E">
        <w:trPr>
          <w:trHeight w:val="1310"/>
        </w:trPr>
        <w:tc>
          <w:tcPr>
            <w:tcW w:w="7695" w:type="dxa"/>
            <w:tcBorders>
              <w:bottom w:val="single" w:sz="4" w:space="0" w:color="auto"/>
            </w:tcBorders>
          </w:tcPr>
          <w:p w14:paraId="530A2A12" w14:textId="39DB765F" w:rsidR="008E4F45" w:rsidRDefault="008E4F45" w:rsidP="008E4F45">
            <w:r>
              <w:t>Observation:</w:t>
            </w:r>
          </w:p>
        </w:tc>
        <w:tc>
          <w:tcPr>
            <w:tcW w:w="7695" w:type="dxa"/>
          </w:tcPr>
          <w:p w14:paraId="47FCD246" w14:textId="504C1479" w:rsidR="008E4F45" w:rsidRDefault="008E4F45" w:rsidP="008E4F45">
            <w:r>
              <w:t>Observation:</w:t>
            </w:r>
          </w:p>
        </w:tc>
      </w:tr>
      <w:tr w:rsidR="008E4F45" w14:paraId="15B1AAD4" w14:textId="77777777" w:rsidTr="008E4F45">
        <w:trPr>
          <w:trHeight w:val="1701"/>
        </w:trPr>
        <w:tc>
          <w:tcPr>
            <w:tcW w:w="7695" w:type="dxa"/>
            <w:tcBorders>
              <w:bottom w:val="single" w:sz="4" w:space="0" w:color="auto"/>
            </w:tcBorders>
          </w:tcPr>
          <w:p w14:paraId="5FE90EAF" w14:textId="2FB2C1D0" w:rsidR="008E4F45" w:rsidRDefault="008E4F45" w:rsidP="008E4F45">
            <w:r>
              <w:t xml:space="preserve">Script – Induction / Metaphor / Suggestion/ Therapy: </w:t>
            </w:r>
          </w:p>
        </w:tc>
        <w:tc>
          <w:tcPr>
            <w:tcW w:w="7695" w:type="dxa"/>
            <w:tcBorders>
              <w:bottom w:val="single" w:sz="4" w:space="0" w:color="auto"/>
            </w:tcBorders>
          </w:tcPr>
          <w:p w14:paraId="0AE531BC" w14:textId="11BA3576" w:rsidR="008E4F45" w:rsidRDefault="008E4F45" w:rsidP="008E4F45">
            <w:r>
              <w:t xml:space="preserve">Script – Induction / Metaphor / Suggestion/ Therapy: </w:t>
            </w:r>
          </w:p>
        </w:tc>
      </w:tr>
    </w:tbl>
    <w:p w14:paraId="7027887E" w14:textId="77777777" w:rsidR="009B1C29" w:rsidRDefault="009B1C29"/>
    <w:sectPr w:rsidR="009B1C29" w:rsidSect="004B2E80">
      <w:pgSz w:w="16840" w:h="11907" w:orient="landscape" w:code="9"/>
      <w:pgMar w:top="720" w:right="720" w:bottom="720" w:left="720" w:header="567" w:footer="34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2E80"/>
    <w:rsid w:val="0003249F"/>
    <w:rsid w:val="00041104"/>
    <w:rsid w:val="000705B4"/>
    <w:rsid w:val="000E07E9"/>
    <w:rsid w:val="0012360A"/>
    <w:rsid w:val="001B252C"/>
    <w:rsid w:val="00201939"/>
    <w:rsid w:val="00253A56"/>
    <w:rsid w:val="00316878"/>
    <w:rsid w:val="00363EDF"/>
    <w:rsid w:val="00395390"/>
    <w:rsid w:val="003B0E0F"/>
    <w:rsid w:val="0048404A"/>
    <w:rsid w:val="004B2E80"/>
    <w:rsid w:val="005C3A05"/>
    <w:rsid w:val="006154FB"/>
    <w:rsid w:val="00621FD2"/>
    <w:rsid w:val="00657196"/>
    <w:rsid w:val="006C7835"/>
    <w:rsid w:val="0080546A"/>
    <w:rsid w:val="008E4F45"/>
    <w:rsid w:val="00992F4B"/>
    <w:rsid w:val="009B1C29"/>
    <w:rsid w:val="00A16E82"/>
    <w:rsid w:val="00A86E9A"/>
    <w:rsid w:val="00B27D59"/>
    <w:rsid w:val="00B27F9A"/>
    <w:rsid w:val="00B67FEC"/>
    <w:rsid w:val="00B921A2"/>
    <w:rsid w:val="00BE3E96"/>
    <w:rsid w:val="00BF2571"/>
    <w:rsid w:val="00E00221"/>
    <w:rsid w:val="00F27ACD"/>
    <w:rsid w:val="00F3763E"/>
    <w:rsid w:val="00FB0F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435429"/>
  <w15:chartTrackingRefBased/>
  <w15:docId w15:val="{028D04E4-2377-4B87-AFD0-C40C501836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86E9A"/>
    <w:pPr>
      <w:spacing w:after="0" w:line="240" w:lineRule="auto"/>
    </w:p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B67FEC"/>
    <w:pPr>
      <w:keepNext/>
      <w:keepLines/>
      <w:widowControl w:val="0"/>
      <w:autoSpaceDE w:val="0"/>
      <w:autoSpaceDN w:val="0"/>
      <w:spacing w:before="240"/>
      <w:outlineLvl w:val="0"/>
    </w:pPr>
    <w:rPr>
      <w:rFonts w:ascii="Calibri" w:eastAsiaTheme="majorEastAsia" w:hAnsi="Calibri" w:cstheme="majorBidi"/>
      <w:sz w:val="28"/>
      <w:szCs w:val="32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B67FEC"/>
    <w:pPr>
      <w:keepNext/>
      <w:keepLines/>
      <w:widowControl w:val="0"/>
      <w:autoSpaceDE w:val="0"/>
      <w:autoSpaceDN w:val="0"/>
      <w:spacing w:before="40"/>
      <w:outlineLvl w:val="1"/>
    </w:pPr>
    <w:rPr>
      <w:rFonts w:ascii="Calibri" w:eastAsiaTheme="majorEastAsia" w:hAnsi="Calibri" w:cstheme="majorBidi"/>
      <w:sz w:val="24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B67FEC"/>
    <w:pPr>
      <w:keepNext/>
      <w:keepLines/>
      <w:widowControl w:val="0"/>
      <w:autoSpaceDE w:val="0"/>
      <w:autoSpaceDN w:val="0"/>
      <w:spacing w:before="40"/>
      <w:outlineLvl w:val="2"/>
    </w:pPr>
    <w:rPr>
      <w:rFonts w:ascii="Calibri" w:eastAsiaTheme="majorEastAsia" w:hAnsi="Calibri" w:cstheme="majorBidi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67FEC"/>
    <w:rPr>
      <w:rFonts w:ascii="Calibri" w:eastAsiaTheme="majorEastAsia" w:hAnsi="Calibri" w:cstheme="majorBidi"/>
      <w:sz w:val="28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B67FEC"/>
    <w:rPr>
      <w:rFonts w:ascii="Calibri" w:eastAsiaTheme="majorEastAsia" w:hAnsi="Calibri" w:cstheme="majorBidi"/>
      <w:sz w:val="24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B67FEC"/>
    <w:rPr>
      <w:rFonts w:ascii="Calibri" w:eastAsiaTheme="majorEastAsia" w:hAnsi="Calibri" w:cstheme="majorBidi"/>
      <w:szCs w:val="24"/>
    </w:rPr>
  </w:style>
  <w:style w:type="table" w:styleId="TableGrid">
    <w:name w:val="Table Grid"/>
    <w:basedOn w:val="TableNormal"/>
    <w:uiPriority w:val="39"/>
    <w:rsid w:val="006571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107</TotalTime>
  <Pages>2</Pages>
  <Words>192</Words>
  <Characters>1101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AHA Board and others</dc:creator>
  <cp:keywords/>
  <dc:description/>
  <cp:lastModifiedBy>Jeannette Teagle</cp:lastModifiedBy>
  <cp:revision>2</cp:revision>
  <dcterms:created xsi:type="dcterms:W3CDTF">2023-01-19T23:32:00Z</dcterms:created>
  <dcterms:modified xsi:type="dcterms:W3CDTF">2023-01-25T23:28:00Z</dcterms:modified>
</cp:coreProperties>
</file>