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E2C" w:rsidRPr="00C14C5A" w:rsidRDefault="00C14C5A" w:rsidP="00C14C5A">
      <w:pPr>
        <w:ind w:left="-709"/>
        <w:rPr>
          <w:sz w:val="36"/>
          <w:szCs w:val="36"/>
        </w:rPr>
      </w:pPr>
      <w:r w:rsidRPr="00C14C5A">
        <w:rPr>
          <w:sz w:val="36"/>
          <w:szCs w:val="36"/>
        </w:rPr>
        <w:t xml:space="preserve">AHA </w:t>
      </w:r>
      <w:r>
        <w:rPr>
          <w:sz w:val="36"/>
          <w:szCs w:val="36"/>
        </w:rPr>
        <w:t>qualified Supervisors</w:t>
      </w:r>
    </w:p>
    <w:tbl>
      <w:tblPr>
        <w:tblW w:w="9916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6"/>
        <w:gridCol w:w="2379"/>
        <w:gridCol w:w="3668"/>
        <w:gridCol w:w="1843"/>
      </w:tblGrid>
      <w:tr w:rsidR="009E2481" w:rsidRPr="004E527F" w:rsidTr="00D96FEC">
        <w:trPr>
          <w:trHeight w:val="288"/>
        </w:trPr>
        <w:tc>
          <w:tcPr>
            <w:tcW w:w="9916" w:type="dxa"/>
            <w:gridSpan w:val="4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9E2481" w:rsidRPr="004E527F" w:rsidRDefault="009E2481" w:rsidP="008A1368">
            <w:pPr>
              <w:ind w:left="426"/>
              <w:rPr>
                <w:rFonts w:eastAsia="Times New Roman" w:cstheme="minorHAnsi"/>
                <w:sz w:val="32"/>
                <w:szCs w:val="32"/>
                <w:lang w:eastAsia="en-AU"/>
              </w:rPr>
            </w:pPr>
            <w:r w:rsidRPr="004E527F">
              <w:rPr>
                <w:rFonts w:cstheme="minorHAnsi"/>
                <w:b/>
                <w:sz w:val="32"/>
                <w:szCs w:val="32"/>
              </w:rPr>
              <w:t>South Australia</w:t>
            </w:r>
          </w:p>
        </w:tc>
      </w:tr>
      <w:tr w:rsidR="00D96FEC" w:rsidRPr="00AC1865" w:rsidTr="00D96FEC">
        <w:trPr>
          <w:trHeight w:val="288"/>
        </w:trPr>
        <w:tc>
          <w:tcPr>
            <w:tcW w:w="2026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D96FEC" w:rsidRDefault="00D96FEC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Adelaide</w:t>
            </w:r>
          </w:p>
        </w:tc>
        <w:tc>
          <w:tcPr>
            <w:tcW w:w="2379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D96FEC" w:rsidRDefault="00D96FEC" w:rsidP="008A1368">
            <w:pPr>
              <w:ind w:left="426"/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Reg Chapman</w:t>
            </w:r>
          </w:p>
        </w:tc>
        <w:tc>
          <w:tcPr>
            <w:tcW w:w="3668" w:type="dxa"/>
            <w:shd w:val="clear" w:color="auto" w:fill="auto"/>
          </w:tcPr>
          <w:p w:rsidR="00D96FEC" w:rsidRDefault="00D96FEC" w:rsidP="008A1368">
            <w:pPr>
              <w:ind w:left="426"/>
            </w:pPr>
            <w:hyperlink r:id="rId4" w:history="1">
              <w:r w:rsidRPr="007E377E">
                <w:rPr>
                  <w:rStyle w:val="Hyperlink"/>
                  <w:rFonts w:eastAsia="Times New Roman" w:cstheme="minorHAnsi"/>
                  <w:sz w:val="20"/>
                  <w:szCs w:val="20"/>
                  <w:lang w:eastAsia="en-AU"/>
                </w:rPr>
                <w:t>reg@corechanges.net.au</w:t>
              </w:r>
            </w:hyperlink>
          </w:p>
        </w:tc>
        <w:tc>
          <w:tcPr>
            <w:tcW w:w="1843" w:type="dxa"/>
          </w:tcPr>
          <w:p w:rsidR="00D96FEC" w:rsidRDefault="00D96FEC" w:rsidP="008A1368">
            <w:pPr>
              <w:ind w:left="426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D96FE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0419 829 378</w:t>
            </w:r>
            <w:bookmarkStart w:id="0" w:name="_GoBack"/>
            <w:bookmarkEnd w:id="0"/>
          </w:p>
        </w:tc>
      </w:tr>
      <w:tr w:rsidR="009E2481" w:rsidRPr="00AC1865" w:rsidTr="00D96FEC">
        <w:trPr>
          <w:trHeight w:val="288"/>
        </w:trPr>
        <w:tc>
          <w:tcPr>
            <w:tcW w:w="2026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9E2481" w:rsidRPr="00AC1865" w:rsidRDefault="009E2481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Cowandilla</w:t>
            </w:r>
          </w:p>
        </w:tc>
        <w:tc>
          <w:tcPr>
            <w:tcW w:w="2379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9E2481" w:rsidRPr="00AC1865" w:rsidRDefault="00D96FEC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5" w:history="1">
              <w:r w:rsidR="009E2481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Marilyn Peterson</w:t>
              </w:r>
            </w:hyperlink>
          </w:p>
        </w:tc>
        <w:tc>
          <w:tcPr>
            <w:tcW w:w="3668" w:type="dxa"/>
            <w:shd w:val="clear" w:color="auto" w:fill="auto"/>
          </w:tcPr>
          <w:p w:rsidR="009E2481" w:rsidRPr="00AC1865" w:rsidRDefault="00D96FEC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6" w:history="1">
              <w:r w:rsidR="009E2481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info@innerresolve.com.au</w:t>
              </w:r>
            </w:hyperlink>
            <w:r w:rsidR="009E2481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843" w:type="dxa"/>
          </w:tcPr>
          <w:p w:rsidR="009E2481" w:rsidRPr="00AC1865" w:rsidRDefault="009E2481" w:rsidP="008A1368">
            <w:pPr>
              <w:ind w:left="426"/>
              <w:rPr>
                <w:rFonts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0408 825 932</w:t>
            </w:r>
          </w:p>
        </w:tc>
      </w:tr>
      <w:tr w:rsidR="009E2481" w:rsidRPr="00AC1865" w:rsidTr="00D96FEC">
        <w:trPr>
          <w:trHeight w:val="288"/>
        </w:trPr>
        <w:tc>
          <w:tcPr>
            <w:tcW w:w="2026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9E2481" w:rsidRPr="00AC1865" w:rsidRDefault="009E2481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Glenelg</w:t>
            </w:r>
          </w:p>
        </w:tc>
        <w:tc>
          <w:tcPr>
            <w:tcW w:w="2379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9E2481" w:rsidRPr="00AC1865" w:rsidRDefault="00D96FEC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7" w:history="1">
              <w:r w:rsidR="009E2481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Rona Spicer</w:t>
              </w:r>
            </w:hyperlink>
          </w:p>
        </w:tc>
        <w:tc>
          <w:tcPr>
            <w:tcW w:w="3668" w:type="dxa"/>
            <w:shd w:val="clear" w:color="auto" w:fill="auto"/>
          </w:tcPr>
          <w:p w:rsidR="009E2481" w:rsidRPr="00AC1865" w:rsidRDefault="00D96FEC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8" w:history="1">
              <w:r w:rsidR="009E2481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rona@strategicmc.com.au</w:t>
              </w:r>
            </w:hyperlink>
            <w:r w:rsidR="009E2481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843" w:type="dxa"/>
          </w:tcPr>
          <w:p w:rsidR="009E2481" w:rsidRPr="00AC1865" w:rsidRDefault="009E2481" w:rsidP="008A1368">
            <w:pPr>
              <w:ind w:left="426"/>
              <w:rPr>
                <w:rFonts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0408 816 118</w:t>
            </w:r>
          </w:p>
        </w:tc>
      </w:tr>
      <w:tr w:rsidR="009E2481" w:rsidRPr="00AC1865" w:rsidTr="00D96FEC">
        <w:trPr>
          <w:trHeight w:val="288"/>
        </w:trPr>
        <w:tc>
          <w:tcPr>
            <w:tcW w:w="2026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9E2481" w:rsidRPr="00AC1865" w:rsidRDefault="009E2481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Glen Osmond</w:t>
            </w:r>
          </w:p>
        </w:tc>
        <w:tc>
          <w:tcPr>
            <w:tcW w:w="2379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9E2481" w:rsidRPr="00AC1865" w:rsidRDefault="00D96FEC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9" w:history="1">
              <w:r w:rsidR="009E2481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Marilyn Peterson</w:t>
              </w:r>
            </w:hyperlink>
          </w:p>
        </w:tc>
        <w:tc>
          <w:tcPr>
            <w:tcW w:w="3668" w:type="dxa"/>
            <w:shd w:val="clear" w:color="auto" w:fill="auto"/>
          </w:tcPr>
          <w:p w:rsidR="009E2481" w:rsidRPr="00AC1865" w:rsidRDefault="00D96FEC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10" w:history="1">
              <w:r w:rsidR="009E2481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info@innerresolve.com.au</w:t>
              </w:r>
            </w:hyperlink>
            <w:r w:rsidR="009E2481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843" w:type="dxa"/>
          </w:tcPr>
          <w:p w:rsidR="009E2481" w:rsidRPr="00AC1865" w:rsidRDefault="009E2481" w:rsidP="008A1368">
            <w:pPr>
              <w:ind w:left="426"/>
              <w:rPr>
                <w:rFonts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0408 825 932</w:t>
            </w:r>
          </w:p>
        </w:tc>
      </w:tr>
      <w:tr w:rsidR="009E2481" w:rsidRPr="00AC1865" w:rsidTr="00D96FEC">
        <w:trPr>
          <w:trHeight w:val="288"/>
        </w:trPr>
        <w:tc>
          <w:tcPr>
            <w:tcW w:w="2026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9E2481" w:rsidRPr="00AC1865" w:rsidRDefault="009E2481" w:rsidP="008A1368">
            <w:pPr>
              <w:ind w:left="426"/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Golden Grove</w:t>
            </w:r>
          </w:p>
        </w:tc>
        <w:tc>
          <w:tcPr>
            <w:tcW w:w="2379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9E2481" w:rsidRPr="00AC1865" w:rsidRDefault="009E2481" w:rsidP="008A1368">
            <w:pPr>
              <w:ind w:left="426"/>
              <w:rPr>
                <w:rFonts w:cstheme="minorHAnsi"/>
                <w:sz w:val="20"/>
                <w:szCs w:val="20"/>
              </w:rPr>
            </w:pPr>
            <w:r w:rsidRPr="00AC1865">
              <w:rPr>
                <w:rFonts w:cstheme="minorHAnsi"/>
                <w:sz w:val="20"/>
                <w:szCs w:val="20"/>
              </w:rPr>
              <w:t>Lynda Watson</w:t>
            </w:r>
          </w:p>
        </w:tc>
        <w:tc>
          <w:tcPr>
            <w:tcW w:w="3668" w:type="dxa"/>
            <w:shd w:val="clear" w:color="auto" w:fill="auto"/>
          </w:tcPr>
          <w:p w:rsidR="009E2481" w:rsidRPr="00AC1865" w:rsidRDefault="00D96FEC" w:rsidP="008A1368">
            <w:pPr>
              <w:ind w:left="426"/>
              <w:rPr>
                <w:rFonts w:cstheme="minorHAnsi"/>
                <w:sz w:val="20"/>
                <w:szCs w:val="20"/>
              </w:rPr>
            </w:pPr>
            <w:hyperlink r:id="rId11" w:history="1">
              <w:r w:rsidR="009E2481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lyndaw164@gmail.com</w:t>
              </w:r>
            </w:hyperlink>
            <w:r w:rsidR="009E2481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843" w:type="dxa"/>
          </w:tcPr>
          <w:p w:rsidR="009E2481" w:rsidRPr="00AC1865" w:rsidRDefault="009E2481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0402 433 735</w:t>
            </w:r>
          </w:p>
        </w:tc>
      </w:tr>
      <w:tr w:rsidR="009E2481" w:rsidRPr="00AC1865" w:rsidTr="00D96FEC">
        <w:trPr>
          <w:trHeight w:val="288"/>
        </w:trPr>
        <w:tc>
          <w:tcPr>
            <w:tcW w:w="2026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9E2481" w:rsidRPr="00AC1865" w:rsidRDefault="009E2481" w:rsidP="008A1368">
            <w:pPr>
              <w:ind w:left="426"/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Holden Hill</w:t>
            </w:r>
          </w:p>
        </w:tc>
        <w:tc>
          <w:tcPr>
            <w:tcW w:w="2379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9E2481" w:rsidRPr="00AC1865" w:rsidRDefault="009E2481" w:rsidP="008A1368">
            <w:pPr>
              <w:ind w:left="426"/>
              <w:rPr>
                <w:rFonts w:cstheme="minorHAnsi"/>
                <w:sz w:val="20"/>
                <w:szCs w:val="20"/>
              </w:rPr>
            </w:pPr>
            <w:r w:rsidRPr="00AC1865">
              <w:rPr>
                <w:rFonts w:cstheme="minorHAnsi"/>
                <w:sz w:val="20"/>
                <w:szCs w:val="20"/>
              </w:rPr>
              <w:t>Lynda Watson</w:t>
            </w:r>
          </w:p>
        </w:tc>
        <w:tc>
          <w:tcPr>
            <w:tcW w:w="3668" w:type="dxa"/>
            <w:shd w:val="clear" w:color="auto" w:fill="auto"/>
          </w:tcPr>
          <w:p w:rsidR="009E2481" w:rsidRPr="00AC1865" w:rsidRDefault="00D96FEC" w:rsidP="008A1368">
            <w:pPr>
              <w:ind w:left="426"/>
              <w:rPr>
                <w:rFonts w:cstheme="minorHAnsi"/>
                <w:sz w:val="20"/>
                <w:szCs w:val="20"/>
              </w:rPr>
            </w:pPr>
            <w:hyperlink r:id="rId12" w:history="1">
              <w:r w:rsidR="009E2481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lyndaw164@gmail.com</w:t>
              </w:r>
            </w:hyperlink>
            <w:r w:rsidR="009E2481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843" w:type="dxa"/>
          </w:tcPr>
          <w:p w:rsidR="009E2481" w:rsidRPr="00AC1865" w:rsidRDefault="009E2481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0402 433 735</w:t>
            </w:r>
          </w:p>
        </w:tc>
      </w:tr>
      <w:tr w:rsidR="009E2481" w:rsidRPr="00AC1865" w:rsidTr="00D96FEC">
        <w:trPr>
          <w:trHeight w:val="288"/>
        </w:trPr>
        <w:tc>
          <w:tcPr>
            <w:tcW w:w="2026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9E2481" w:rsidRPr="00AC1865" w:rsidRDefault="009E2481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Millicent</w:t>
            </w:r>
          </w:p>
        </w:tc>
        <w:tc>
          <w:tcPr>
            <w:tcW w:w="2379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9E2481" w:rsidRPr="00AC1865" w:rsidRDefault="00D96FEC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13" w:history="1">
              <w:r w:rsidR="009E2481" w:rsidRPr="00AC1865">
                <w:rPr>
                  <w:rFonts w:eastAsia="Times New Roman" w:cstheme="minorHAnsi"/>
                  <w:sz w:val="20"/>
                  <w:szCs w:val="20"/>
                  <w:lang w:eastAsia="en-AU"/>
                </w:rPr>
                <w:t>Deborah George</w:t>
              </w:r>
            </w:hyperlink>
          </w:p>
        </w:tc>
        <w:tc>
          <w:tcPr>
            <w:tcW w:w="3668" w:type="dxa"/>
            <w:shd w:val="clear" w:color="auto" w:fill="auto"/>
          </w:tcPr>
          <w:p w:rsidR="009E2481" w:rsidRPr="00AC1865" w:rsidRDefault="00D96FEC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14" w:history="1">
              <w:r w:rsidR="009E2481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deb.george71@gmail.com</w:t>
              </w:r>
            </w:hyperlink>
            <w:r w:rsidR="009E2481" w:rsidRPr="00AC1865">
              <w:rPr>
                <w:rFonts w:cstheme="minorHAnsi"/>
                <w:color w:val="333333"/>
                <w:sz w:val="20"/>
                <w:szCs w:val="20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1843" w:type="dxa"/>
          </w:tcPr>
          <w:p w:rsidR="009E2481" w:rsidRPr="00AC1865" w:rsidRDefault="009E2481" w:rsidP="008A1368">
            <w:pPr>
              <w:ind w:left="426"/>
              <w:rPr>
                <w:rFonts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0432 817 150</w:t>
            </w:r>
          </w:p>
        </w:tc>
      </w:tr>
      <w:tr w:rsidR="009E2481" w:rsidRPr="00AC1865" w:rsidTr="00D96FEC">
        <w:trPr>
          <w:trHeight w:val="288"/>
        </w:trPr>
        <w:tc>
          <w:tcPr>
            <w:tcW w:w="2026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9E2481" w:rsidRPr="00AC1865" w:rsidRDefault="009E2481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Millicent</w:t>
            </w:r>
          </w:p>
        </w:tc>
        <w:tc>
          <w:tcPr>
            <w:tcW w:w="2379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9E2481" w:rsidRPr="00AC1865" w:rsidRDefault="00D96FEC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15" w:history="1">
              <w:r w:rsidR="009E2481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Peter George</w:t>
              </w:r>
            </w:hyperlink>
          </w:p>
        </w:tc>
        <w:tc>
          <w:tcPr>
            <w:tcW w:w="3668" w:type="dxa"/>
            <w:shd w:val="clear" w:color="auto" w:fill="auto"/>
          </w:tcPr>
          <w:p w:rsidR="009E2481" w:rsidRPr="00AC1865" w:rsidRDefault="00D96FEC" w:rsidP="008A1368">
            <w:pPr>
              <w:tabs>
                <w:tab w:val="left" w:pos="2340"/>
              </w:tabs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16" w:history="1">
              <w:r w:rsidR="009E2481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ichp.aust@gmail.com</w:t>
              </w:r>
            </w:hyperlink>
            <w:r w:rsidR="009E2481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9E2481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ab/>
            </w:r>
          </w:p>
        </w:tc>
        <w:tc>
          <w:tcPr>
            <w:tcW w:w="1843" w:type="dxa"/>
          </w:tcPr>
          <w:p w:rsidR="009E2481" w:rsidRPr="00AC1865" w:rsidRDefault="009E2481" w:rsidP="008A1368">
            <w:pPr>
              <w:ind w:left="426"/>
              <w:rPr>
                <w:rFonts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0412 907 363</w:t>
            </w:r>
          </w:p>
        </w:tc>
      </w:tr>
      <w:tr w:rsidR="002304FE" w:rsidRPr="002304FE" w:rsidTr="00D96FEC">
        <w:trPr>
          <w:trHeight w:val="288"/>
        </w:trPr>
        <w:tc>
          <w:tcPr>
            <w:tcW w:w="2026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2304FE" w:rsidRPr="002304FE" w:rsidRDefault="002304FE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bookmarkStart w:id="1" w:name="_Hlk504031477"/>
            <w:r w:rsidRPr="002304FE">
              <w:rPr>
                <w:rFonts w:eastAsia="Times New Roman" w:cstheme="minorHAnsi"/>
                <w:sz w:val="20"/>
                <w:szCs w:val="20"/>
                <w:lang w:eastAsia="en-AU"/>
              </w:rPr>
              <w:t>Mount Barker</w:t>
            </w:r>
          </w:p>
        </w:tc>
        <w:tc>
          <w:tcPr>
            <w:tcW w:w="2379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:rsidR="002304FE" w:rsidRPr="002304FE" w:rsidRDefault="002304FE" w:rsidP="008A1368">
            <w:pPr>
              <w:ind w:left="426"/>
              <w:rPr>
                <w:rFonts w:cstheme="minorHAnsi"/>
                <w:sz w:val="20"/>
                <w:szCs w:val="20"/>
              </w:rPr>
            </w:pPr>
            <w:r w:rsidRPr="002304FE">
              <w:rPr>
                <w:rFonts w:cstheme="minorHAnsi"/>
                <w:sz w:val="20"/>
                <w:szCs w:val="20"/>
              </w:rPr>
              <w:t>Colin Darcey</w:t>
            </w:r>
          </w:p>
        </w:tc>
        <w:tc>
          <w:tcPr>
            <w:tcW w:w="3668" w:type="dxa"/>
            <w:shd w:val="clear" w:color="auto" w:fill="auto"/>
          </w:tcPr>
          <w:p w:rsidR="002304FE" w:rsidRPr="002304FE" w:rsidRDefault="002304FE" w:rsidP="008A1368">
            <w:pPr>
              <w:tabs>
                <w:tab w:val="left" w:pos="2340"/>
              </w:tabs>
              <w:ind w:left="426"/>
              <w:rPr>
                <w:rFonts w:cstheme="minorHAnsi"/>
                <w:sz w:val="20"/>
                <w:szCs w:val="20"/>
              </w:rPr>
            </w:pPr>
            <w:hyperlink r:id="rId17" w:history="1">
              <w:r w:rsidRPr="002304FE">
                <w:rPr>
                  <w:rStyle w:val="Hyperlink"/>
                  <w:rFonts w:cstheme="minorHAnsi"/>
                  <w:sz w:val="20"/>
                  <w:szCs w:val="20"/>
                </w:rPr>
                <w:t>colin@selfigy.com.au</w:t>
              </w:r>
            </w:hyperlink>
            <w:r w:rsidRPr="002304FE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2304FE" w:rsidRPr="002304FE" w:rsidRDefault="002304FE" w:rsidP="008A1368">
            <w:pPr>
              <w:ind w:left="426"/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  <w:r w:rsidRPr="002304FE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0419 808 593</w:t>
            </w:r>
          </w:p>
        </w:tc>
      </w:tr>
      <w:bookmarkEnd w:id="1"/>
    </w:tbl>
    <w:p w:rsidR="00C14C5A" w:rsidRDefault="00C14C5A"/>
    <w:sectPr w:rsidR="00C14C5A" w:rsidSect="00C14C5A">
      <w:pgSz w:w="11906" w:h="16838"/>
      <w:pgMar w:top="1440" w:right="1440" w:bottom="144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C5A"/>
    <w:rsid w:val="002304FE"/>
    <w:rsid w:val="00414E2C"/>
    <w:rsid w:val="00556E98"/>
    <w:rsid w:val="00585F7A"/>
    <w:rsid w:val="009D2400"/>
    <w:rsid w:val="009E2481"/>
    <w:rsid w:val="00C14C5A"/>
    <w:rsid w:val="00D96FEC"/>
    <w:rsid w:val="00F7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136F9"/>
  <w15:chartTrackingRefBased/>
  <w15:docId w15:val="{68BDA7A4-7318-409A-93F8-B970A7EF3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14C5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04F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na@strategicmc.com.au" TargetMode="External"/><Relationship Id="rId13" Type="http://schemas.openxmlformats.org/officeDocument/2006/relationships/hyperlink" Target="http://ahamembers.net/people/443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hamembers.net/people/458" TargetMode="External"/><Relationship Id="rId12" Type="http://schemas.openxmlformats.org/officeDocument/2006/relationships/hyperlink" Target="mailto:lyndaw164@gmail.com" TargetMode="External"/><Relationship Id="rId17" Type="http://schemas.openxmlformats.org/officeDocument/2006/relationships/hyperlink" Target="mailto:colin@selfigy.com.a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ichp.aust@gmail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info@innerresolve.com.au" TargetMode="External"/><Relationship Id="rId11" Type="http://schemas.openxmlformats.org/officeDocument/2006/relationships/hyperlink" Target="mailto:lyndaw164@gmail.com" TargetMode="External"/><Relationship Id="rId5" Type="http://schemas.openxmlformats.org/officeDocument/2006/relationships/hyperlink" Target="http://ahamembers.net/people/454" TargetMode="External"/><Relationship Id="rId15" Type="http://schemas.openxmlformats.org/officeDocument/2006/relationships/hyperlink" Target="http://ahamembers.net/people/1134" TargetMode="External"/><Relationship Id="rId10" Type="http://schemas.openxmlformats.org/officeDocument/2006/relationships/hyperlink" Target="mailto:info@innerresolve.com.au" TargetMode="External"/><Relationship Id="rId19" Type="http://schemas.openxmlformats.org/officeDocument/2006/relationships/theme" Target="theme/theme1.xml"/><Relationship Id="rId4" Type="http://schemas.openxmlformats.org/officeDocument/2006/relationships/hyperlink" Target="mailto:reg@corechanges.net.au" TargetMode="External"/><Relationship Id="rId9" Type="http://schemas.openxmlformats.org/officeDocument/2006/relationships/hyperlink" Target="http://ahamembers.net/people/454" TargetMode="External"/><Relationship Id="rId14" Type="http://schemas.openxmlformats.org/officeDocument/2006/relationships/hyperlink" Target="mailto:deb.george71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Mailin Colman</dc:creator>
  <cp:keywords/>
  <dc:description/>
  <cp:lastModifiedBy>Mailin Colman</cp:lastModifiedBy>
  <cp:revision>4</cp:revision>
  <dcterms:created xsi:type="dcterms:W3CDTF">2017-05-26T09:36:00Z</dcterms:created>
  <dcterms:modified xsi:type="dcterms:W3CDTF">2018-01-18T00:12:00Z</dcterms:modified>
</cp:coreProperties>
</file>