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DFDCF" w14:textId="77777777" w:rsidR="00414E2C" w:rsidRPr="00C14C5A" w:rsidRDefault="00C14C5A" w:rsidP="00C14C5A">
      <w:pPr>
        <w:ind w:left="-709"/>
        <w:rPr>
          <w:sz w:val="36"/>
          <w:szCs w:val="36"/>
        </w:rPr>
      </w:pPr>
      <w:r w:rsidRPr="00C14C5A">
        <w:rPr>
          <w:sz w:val="36"/>
          <w:szCs w:val="36"/>
        </w:rPr>
        <w:t xml:space="preserve">AHA </w:t>
      </w:r>
      <w:r>
        <w:rPr>
          <w:sz w:val="36"/>
          <w:szCs w:val="36"/>
        </w:rPr>
        <w:t>qualified Supervisors</w:t>
      </w:r>
    </w:p>
    <w:tbl>
      <w:tblPr>
        <w:tblW w:w="1020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284"/>
        <w:gridCol w:w="4181"/>
        <w:gridCol w:w="1773"/>
      </w:tblGrid>
      <w:tr w:rsidR="003E42E7" w:rsidRPr="00AC1865" w14:paraId="49ED2F38" w14:textId="77777777" w:rsidTr="00E12705">
        <w:trPr>
          <w:trHeight w:val="288"/>
        </w:trPr>
        <w:tc>
          <w:tcPr>
            <w:tcW w:w="10200" w:type="dxa"/>
            <w:gridSpan w:val="4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3BECDE3" w14:textId="77777777" w:rsidR="003E42E7" w:rsidRPr="004E527F" w:rsidRDefault="003E42E7" w:rsidP="008A1368">
            <w:pPr>
              <w:ind w:left="426"/>
              <w:rPr>
                <w:rFonts w:eastAsia="Times New Roman" w:cstheme="minorHAnsi"/>
                <w:sz w:val="32"/>
                <w:szCs w:val="32"/>
                <w:lang w:eastAsia="en-AU"/>
              </w:rPr>
            </w:pPr>
            <w:r w:rsidRPr="004E527F">
              <w:rPr>
                <w:rFonts w:cstheme="minorHAnsi"/>
                <w:b/>
                <w:sz w:val="32"/>
                <w:szCs w:val="32"/>
              </w:rPr>
              <w:t>Queensland</w:t>
            </w:r>
          </w:p>
        </w:tc>
      </w:tr>
      <w:tr w:rsidR="003E42E7" w:rsidRPr="00521DCE" w14:paraId="71813D44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B394233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Brighton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EAD639C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5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Yael Tsvieli Reiss</w:t>
              </w:r>
            </w:hyperlink>
          </w:p>
        </w:tc>
        <w:tc>
          <w:tcPr>
            <w:tcW w:w="4181" w:type="dxa"/>
            <w:shd w:val="clear" w:color="auto" w:fill="auto"/>
          </w:tcPr>
          <w:p w14:paraId="6CD343A4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6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yael@yaelreiss.com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7FD6E0F6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0431 837 878</w:t>
            </w:r>
          </w:p>
        </w:tc>
      </w:tr>
      <w:tr w:rsidR="00521DCE" w:rsidRPr="00521DCE" w14:paraId="39807E43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EDEE1CB" w14:textId="5AE5072D" w:rsidR="00521DCE" w:rsidRPr="00521DCE" w:rsidRDefault="00521DCE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Bracken Ridge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7891671" w14:textId="309A4D1B" w:rsidR="00521DCE" w:rsidRPr="00521DCE" w:rsidRDefault="00521DCE" w:rsidP="008A1368">
            <w:pPr>
              <w:ind w:left="426"/>
              <w:rPr>
                <w:rFonts w:ascii="Calibri" w:hAnsi="Calibri" w:cs="Calibri"/>
                <w:sz w:val="20"/>
                <w:szCs w:val="20"/>
              </w:rPr>
            </w:pPr>
            <w:r w:rsidRPr="00521DCE">
              <w:rPr>
                <w:rFonts w:ascii="Calibri" w:hAnsi="Calibri" w:cs="Calibri"/>
                <w:sz w:val="20"/>
                <w:szCs w:val="20"/>
              </w:rPr>
              <w:t>Deborah Morgan</w:t>
            </w:r>
          </w:p>
        </w:tc>
        <w:tc>
          <w:tcPr>
            <w:tcW w:w="4181" w:type="dxa"/>
            <w:shd w:val="clear" w:color="auto" w:fill="auto"/>
          </w:tcPr>
          <w:p w14:paraId="512EC3E4" w14:textId="504534B5" w:rsidR="00521DCE" w:rsidRPr="00521DCE" w:rsidRDefault="005F47D0" w:rsidP="008A1368">
            <w:pPr>
              <w:ind w:left="426"/>
              <w:rPr>
                <w:rFonts w:ascii="Calibri" w:hAnsi="Calibri" w:cs="Calibri"/>
                <w:sz w:val="20"/>
                <w:szCs w:val="20"/>
              </w:rPr>
            </w:pPr>
            <w:hyperlink r:id="rId7" w:history="1">
              <w:r w:rsidR="00521DCE" w:rsidRPr="00521DCE">
                <w:rPr>
                  <w:rStyle w:val="Hyperlink"/>
                  <w:rFonts w:ascii="Calibri" w:hAnsi="Calibri" w:cs="Calibri"/>
                  <w:sz w:val="20"/>
                  <w:szCs w:val="20"/>
                </w:rPr>
                <w:t>contact@deborahmorgan.com.au</w:t>
              </w:r>
            </w:hyperlink>
            <w:r w:rsidR="00521DCE" w:rsidRPr="00521DC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</w:tcPr>
          <w:p w14:paraId="0A1DEFAD" w14:textId="45E0EFB9" w:rsidR="00521DCE" w:rsidRPr="00521DCE" w:rsidRDefault="00521DCE" w:rsidP="008A1368">
            <w:pPr>
              <w:ind w:left="426"/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0402 510 424</w:t>
            </w:r>
          </w:p>
        </w:tc>
      </w:tr>
      <w:tr w:rsidR="003E42E7" w:rsidRPr="00521DCE" w14:paraId="62C2332E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79678D0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Buddina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2A5A20C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8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Karen Bartle</w:t>
              </w:r>
            </w:hyperlink>
          </w:p>
        </w:tc>
        <w:tc>
          <w:tcPr>
            <w:tcW w:w="4181" w:type="dxa"/>
            <w:shd w:val="clear" w:color="auto" w:fill="auto"/>
          </w:tcPr>
          <w:p w14:paraId="67468212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9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</w:rPr>
                <w:t>karen@hypnotherapy-training.com.au</w:t>
              </w:r>
            </w:hyperlink>
            <w:r w:rsidR="003E42E7" w:rsidRPr="00521DC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</w:tcPr>
          <w:p w14:paraId="16F8D2F8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(07) 53 292 293</w:t>
            </w:r>
          </w:p>
        </w:tc>
      </w:tr>
      <w:tr w:rsidR="003E42E7" w:rsidRPr="00521DCE" w14:paraId="2D5051AB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F3269AA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Coomera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C0C858F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10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Glynis Bretherton</w:t>
              </w:r>
            </w:hyperlink>
          </w:p>
        </w:tc>
        <w:tc>
          <w:tcPr>
            <w:tcW w:w="4181" w:type="dxa"/>
            <w:shd w:val="clear" w:color="auto" w:fill="auto"/>
          </w:tcPr>
          <w:p w14:paraId="676CA0E1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1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glynisbretherton@icloud.com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4D64C116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0431 547 908</w:t>
            </w:r>
          </w:p>
        </w:tc>
      </w:tr>
      <w:tr w:rsidR="003E42E7" w:rsidRPr="00521DCE" w14:paraId="30E5496F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D59DD71" w14:textId="489670D9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Redcliffe</w:t>
            </w:r>
            <w:bookmarkStart w:id="0" w:name="_GoBack"/>
            <w:bookmarkEnd w:id="0"/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B912D76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12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Catherine Lee</w:t>
              </w:r>
            </w:hyperlink>
          </w:p>
        </w:tc>
        <w:tc>
          <w:tcPr>
            <w:tcW w:w="4181" w:type="dxa"/>
            <w:shd w:val="clear" w:color="auto" w:fill="auto"/>
          </w:tcPr>
          <w:p w14:paraId="0B89F9FD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3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leewayhealing@gmail.com</w:t>
              </w:r>
            </w:hyperlink>
          </w:p>
        </w:tc>
        <w:tc>
          <w:tcPr>
            <w:tcW w:w="1773" w:type="dxa"/>
          </w:tcPr>
          <w:p w14:paraId="47480499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0419 703 957</w:t>
            </w:r>
          </w:p>
        </w:tc>
      </w:tr>
      <w:tr w:rsidR="00FD0AFF" w:rsidRPr="00521DCE" w14:paraId="4DF8DB0A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DD9C254" w14:textId="31BA801C" w:rsidR="00FD0AFF" w:rsidRPr="00521DCE" w:rsidRDefault="00FD0AFF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Hawthorne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600F9CB" w14:textId="590649AF" w:rsidR="00FD0AFF" w:rsidRPr="00521DCE" w:rsidRDefault="00FD0AFF" w:rsidP="008A1368">
            <w:pPr>
              <w:ind w:left="426"/>
              <w:rPr>
                <w:rStyle w:val="Hyperlink"/>
                <w:rFonts w:ascii="Calibri" w:eastAsia="Times New Roman" w:hAnsi="Calibri" w:cs="Calibri"/>
                <w:color w:val="auto"/>
                <w:sz w:val="20"/>
                <w:szCs w:val="20"/>
                <w:u w:val="none"/>
                <w:lang w:eastAsia="en-AU"/>
              </w:rPr>
            </w:pPr>
            <w:r w:rsidRPr="00521DCE">
              <w:rPr>
                <w:rStyle w:val="Hyperlink"/>
                <w:rFonts w:ascii="Calibri" w:eastAsia="Times New Roman" w:hAnsi="Calibri" w:cs="Calibri"/>
                <w:color w:val="auto"/>
                <w:sz w:val="20"/>
                <w:szCs w:val="20"/>
                <w:u w:val="none"/>
                <w:lang w:eastAsia="en-AU"/>
              </w:rPr>
              <w:t>Katina Gleeson</w:t>
            </w:r>
          </w:p>
        </w:tc>
        <w:tc>
          <w:tcPr>
            <w:tcW w:w="4181" w:type="dxa"/>
            <w:shd w:val="clear" w:color="auto" w:fill="auto"/>
          </w:tcPr>
          <w:p w14:paraId="0E7B9C2B" w14:textId="61FC5E2A" w:rsidR="00FD0AFF" w:rsidRPr="00521DCE" w:rsidRDefault="00FD0AFF" w:rsidP="008A1368">
            <w:pPr>
              <w:ind w:left="426"/>
              <w:rPr>
                <w:rStyle w:val="Hyperlink"/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Style w:val="Hyperlink"/>
                <w:rFonts w:ascii="Calibri" w:hAnsi="Calibri" w:cs="Calibri"/>
                <w:sz w:val="20"/>
                <w:szCs w:val="20"/>
                <w:shd w:val="clear" w:color="auto" w:fill="FFFFFF"/>
              </w:rPr>
              <w:t>katina@focushypnotherapy.com.au</w:t>
            </w:r>
          </w:p>
        </w:tc>
        <w:tc>
          <w:tcPr>
            <w:tcW w:w="1773" w:type="dxa"/>
          </w:tcPr>
          <w:p w14:paraId="3722D2AC" w14:textId="37254FC5" w:rsidR="00FD0AFF" w:rsidRPr="00521DCE" w:rsidRDefault="00FD0AFF" w:rsidP="008A1368">
            <w:pPr>
              <w:ind w:left="426"/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0415 480 804</w:t>
            </w:r>
          </w:p>
        </w:tc>
      </w:tr>
      <w:tr w:rsidR="003E42E7" w:rsidRPr="00521DCE" w14:paraId="2B55075E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73EF7B8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Helensvale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5B24A39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14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Bernadette Rizzo</w:t>
              </w:r>
            </w:hyperlink>
          </w:p>
        </w:tc>
        <w:tc>
          <w:tcPr>
            <w:tcW w:w="4181" w:type="dxa"/>
            <w:shd w:val="clear" w:color="auto" w:fill="auto"/>
          </w:tcPr>
          <w:p w14:paraId="53D65AA0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5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bernierizzo@hotmail.com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615F97F2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0401 082 077</w:t>
            </w:r>
          </w:p>
        </w:tc>
      </w:tr>
      <w:tr w:rsidR="003E42E7" w:rsidRPr="00521DCE" w14:paraId="1BC9D24F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8085C90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Highgate Hill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3D40216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16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Marie Element</w:t>
              </w:r>
            </w:hyperlink>
          </w:p>
        </w:tc>
        <w:tc>
          <w:tcPr>
            <w:tcW w:w="4181" w:type="dxa"/>
            <w:shd w:val="clear" w:color="auto" w:fill="auto"/>
          </w:tcPr>
          <w:p w14:paraId="2760F6E9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7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marie@marieelement.com.au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4DED184B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0421 396 994</w:t>
            </w:r>
          </w:p>
        </w:tc>
      </w:tr>
      <w:tr w:rsidR="00E12705" w:rsidRPr="00521DCE" w14:paraId="4B661159" w14:textId="77777777" w:rsidTr="00FD0AFF">
        <w:trPr>
          <w:trHeight w:val="28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  <w:hideMark/>
          </w:tcPr>
          <w:p w14:paraId="2895EB1B" w14:textId="77777777" w:rsidR="00E12705" w:rsidRPr="00521DCE" w:rsidRDefault="00E12705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proofErr w:type="spellStart"/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Kawana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  <w:hideMark/>
          </w:tcPr>
          <w:p w14:paraId="1A692C73" w14:textId="77777777" w:rsidR="00E12705" w:rsidRPr="00521DCE" w:rsidRDefault="005F47D0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18" w:history="1">
              <w:r w:rsidR="00E12705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Silke Herwald</w:t>
              </w:r>
            </w:hyperlink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EFC0" w14:textId="77777777" w:rsidR="00E12705" w:rsidRPr="00521DCE" w:rsidRDefault="005F47D0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9" w:history="1">
              <w:r w:rsidR="00E12705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silke@australianhypnotherapycentre.</w:t>
              </w:r>
            </w:hyperlink>
            <w:r w:rsidR="00E12705" w:rsidRPr="00521DCE">
              <w:rPr>
                <w:rStyle w:val="Hyperlink"/>
                <w:rFonts w:ascii="Calibri" w:hAnsi="Calibri" w:cs="Calibri"/>
                <w:sz w:val="20"/>
                <w:szCs w:val="20"/>
                <w:shd w:val="clear" w:color="auto" w:fill="FFFFFF"/>
              </w:rPr>
              <w:t>com.au</w:t>
            </w:r>
            <w:r w:rsidR="00E12705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C6687" w14:textId="24DD9D0E" w:rsidR="00E12705" w:rsidRPr="00521DCE" w:rsidRDefault="00FD0AFF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0415 940 162</w:t>
            </w:r>
          </w:p>
        </w:tc>
      </w:tr>
      <w:tr w:rsidR="003E42E7" w:rsidRPr="00521DCE" w14:paraId="1FA35F9E" w14:textId="77777777" w:rsidTr="00FD0AFF">
        <w:trPr>
          <w:trHeight w:val="19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16A0651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New Farm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B8117EF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20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Antoine Matarasso</w:t>
              </w:r>
            </w:hyperlink>
          </w:p>
        </w:tc>
        <w:tc>
          <w:tcPr>
            <w:tcW w:w="4181" w:type="dxa"/>
            <w:shd w:val="clear" w:color="auto" w:fill="auto"/>
          </w:tcPr>
          <w:p w14:paraId="128002BE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1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antoine@trancesolutions.com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53F60179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0404 218 959</w:t>
            </w:r>
          </w:p>
        </w:tc>
      </w:tr>
      <w:tr w:rsidR="003E42E7" w:rsidRPr="00521DCE" w14:paraId="7FCCC27F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997F003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Palm Beach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4DF8519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22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Deborah Bow</w:t>
              </w:r>
            </w:hyperlink>
          </w:p>
        </w:tc>
        <w:tc>
          <w:tcPr>
            <w:tcW w:w="4181" w:type="dxa"/>
            <w:shd w:val="clear" w:color="auto" w:fill="auto"/>
          </w:tcPr>
          <w:p w14:paraId="7E01DA08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3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azurisperfect@hotmail.com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1773" w:type="dxa"/>
          </w:tcPr>
          <w:p w14:paraId="28166FD3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0404 875 574</w:t>
            </w:r>
          </w:p>
        </w:tc>
      </w:tr>
      <w:tr w:rsidR="00E12705" w:rsidRPr="00521DCE" w14:paraId="65FB6E0C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D4E81F6" w14:textId="77777777" w:rsidR="00E12705" w:rsidRPr="00521DCE" w:rsidRDefault="00E12705" w:rsidP="00E12705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proofErr w:type="spellStart"/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Peregian</w:t>
            </w:r>
            <w:proofErr w:type="spellEnd"/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 Beach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7DCB612" w14:textId="77777777" w:rsidR="00E12705" w:rsidRPr="00521DCE" w:rsidRDefault="005F47D0" w:rsidP="00E12705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24" w:history="1">
              <w:r w:rsidR="00E12705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Silke Herwald</w:t>
              </w:r>
            </w:hyperlink>
          </w:p>
        </w:tc>
        <w:tc>
          <w:tcPr>
            <w:tcW w:w="4181" w:type="dxa"/>
            <w:shd w:val="clear" w:color="auto" w:fill="auto"/>
          </w:tcPr>
          <w:p w14:paraId="6941CC8B" w14:textId="77777777" w:rsidR="00E12705" w:rsidRPr="00521DCE" w:rsidRDefault="005F47D0" w:rsidP="00E12705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5" w:history="1">
              <w:r w:rsidR="00E12705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silke@australianhypnotherapycentre.</w:t>
              </w:r>
            </w:hyperlink>
            <w:r w:rsidR="00E12705" w:rsidRPr="00521DCE">
              <w:rPr>
                <w:rStyle w:val="Hyperlink"/>
                <w:rFonts w:ascii="Calibri" w:hAnsi="Calibri" w:cs="Calibri"/>
                <w:sz w:val="20"/>
                <w:szCs w:val="20"/>
                <w:shd w:val="clear" w:color="auto" w:fill="FFFFFF"/>
              </w:rPr>
              <w:t>com.au</w:t>
            </w:r>
            <w:r w:rsidR="00E12705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1C50E204" w14:textId="77777777" w:rsidR="00E12705" w:rsidRPr="00521DCE" w:rsidRDefault="00E12705" w:rsidP="00E12705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07 5471 2201</w:t>
            </w:r>
          </w:p>
        </w:tc>
      </w:tr>
      <w:tr w:rsidR="003E42E7" w:rsidRPr="00521DCE" w14:paraId="2867DB9B" w14:textId="77777777" w:rsidTr="00FD0AFF">
        <w:trPr>
          <w:trHeight w:val="288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9B99DD8" w14:textId="77777777" w:rsidR="003E42E7" w:rsidRPr="00521DCE" w:rsidRDefault="003E42E7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Redhill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0E95F5A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26" w:history="1">
              <w:r w:rsidR="003E42E7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Glynis Bretherton</w:t>
              </w:r>
            </w:hyperlink>
          </w:p>
        </w:tc>
        <w:tc>
          <w:tcPr>
            <w:tcW w:w="4181" w:type="dxa"/>
            <w:shd w:val="clear" w:color="auto" w:fill="auto"/>
          </w:tcPr>
          <w:p w14:paraId="73FBF182" w14:textId="77777777" w:rsidR="003E42E7" w:rsidRPr="00521DCE" w:rsidRDefault="005F47D0" w:rsidP="008A1368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7" w:history="1">
              <w:r w:rsidR="003E42E7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glynisbretherton@icloud.com</w:t>
              </w:r>
            </w:hyperlink>
            <w:r w:rsidR="003E42E7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236D050F" w14:textId="77777777" w:rsidR="003E42E7" w:rsidRPr="00521DCE" w:rsidRDefault="003E42E7" w:rsidP="008A1368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0431 547 908</w:t>
            </w:r>
          </w:p>
        </w:tc>
      </w:tr>
      <w:tr w:rsidR="0024484B" w:rsidRPr="00521DCE" w14:paraId="12FE4833" w14:textId="77777777" w:rsidTr="00FD0AFF">
        <w:trPr>
          <w:trHeight w:val="19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0E3EB34" w14:textId="77777777" w:rsidR="0024484B" w:rsidRPr="00521DCE" w:rsidRDefault="0024484B" w:rsidP="0024484B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Sippy Downs</w:t>
            </w:r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2C2D68C" w14:textId="77777777" w:rsidR="0024484B" w:rsidRPr="00521DCE" w:rsidRDefault="0024484B" w:rsidP="0024484B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Craig Jamieson</w:t>
            </w:r>
          </w:p>
        </w:tc>
        <w:tc>
          <w:tcPr>
            <w:tcW w:w="4181" w:type="dxa"/>
            <w:shd w:val="clear" w:color="auto" w:fill="auto"/>
          </w:tcPr>
          <w:p w14:paraId="47AD9C97" w14:textId="77777777" w:rsidR="0024484B" w:rsidRPr="00521DCE" w:rsidRDefault="005F47D0" w:rsidP="0024484B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8" w:history="1">
              <w:r w:rsidR="0024484B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enquiry@sunshinecoasthypnotherapy.com</w:t>
              </w:r>
            </w:hyperlink>
            <w:r w:rsidR="0024484B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6A5D2917" w14:textId="77777777" w:rsidR="0024484B" w:rsidRPr="00521DCE" w:rsidRDefault="0024484B" w:rsidP="0024484B">
            <w:pPr>
              <w:ind w:left="426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0407 038 074</w:t>
            </w:r>
          </w:p>
        </w:tc>
      </w:tr>
      <w:tr w:rsidR="0024484B" w:rsidRPr="00521DCE" w14:paraId="65E16AF8" w14:textId="77777777" w:rsidTr="00FD0AFF">
        <w:trPr>
          <w:trHeight w:val="204"/>
        </w:trPr>
        <w:tc>
          <w:tcPr>
            <w:tcW w:w="196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F7AE58D" w14:textId="77777777" w:rsidR="0024484B" w:rsidRPr="00521DCE" w:rsidRDefault="0024484B" w:rsidP="0024484B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proofErr w:type="spellStart"/>
            <w:r w:rsidRPr="00521DCE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Wooloongabba</w:t>
            </w:r>
            <w:proofErr w:type="spellEnd"/>
          </w:p>
        </w:tc>
        <w:tc>
          <w:tcPr>
            <w:tcW w:w="2284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8C503E6" w14:textId="77777777" w:rsidR="0024484B" w:rsidRPr="00521DCE" w:rsidRDefault="005F47D0" w:rsidP="0024484B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hyperlink r:id="rId29" w:history="1">
              <w:r w:rsidR="0024484B" w:rsidRPr="00521DCE">
                <w:rPr>
                  <w:rStyle w:val="Hyperlink"/>
                  <w:rFonts w:ascii="Calibri" w:eastAsia="Times New Roman" w:hAnsi="Calibri" w:cs="Calibri"/>
                  <w:color w:val="auto"/>
                  <w:sz w:val="20"/>
                  <w:szCs w:val="20"/>
                  <w:u w:val="none"/>
                  <w:lang w:eastAsia="en-AU"/>
                </w:rPr>
                <w:t>Gwendoline Ford</w:t>
              </w:r>
            </w:hyperlink>
          </w:p>
        </w:tc>
        <w:tc>
          <w:tcPr>
            <w:tcW w:w="4181" w:type="dxa"/>
            <w:shd w:val="clear" w:color="auto" w:fill="auto"/>
          </w:tcPr>
          <w:p w14:paraId="393378CE" w14:textId="77777777" w:rsidR="0024484B" w:rsidRPr="00521DCE" w:rsidRDefault="005F47D0" w:rsidP="0024484B">
            <w:pPr>
              <w:ind w:left="426"/>
              <w:rPr>
                <w:rFonts w:ascii="Calibri" w:eastAsia="Times New Roman" w:hAnsi="Calibri" w:cs="Calibr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0" w:history="1">
              <w:r w:rsidR="0024484B" w:rsidRPr="00521DCE">
                <w:rPr>
                  <w:rStyle w:val="Hyperlink"/>
                  <w:rFonts w:ascii="Calibri" w:hAnsi="Calibri" w:cs="Calibri"/>
                  <w:sz w:val="20"/>
                  <w:szCs w:val="20"/>
                  <w:shd w:val="clear" w:color="auto" w:fill="FFFFFF"/>
                </w:rPr>
                <w:t>advice@healthandharmony.com.au</w:t>
              </w:r>
            </w:hyperlink>
            <w:r w:rsidR="0024484B"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73" w:type="dxa"/>
          </w:tcPr>
          <w:p w14:paraId="06AE4032" w14:textId="77777777" w:rsidR="0024484B" w:rsidRPr="00521DCE" w:rsidRDefault="0024484B" w:rsidP="0024484B">
            <w:pPr>
              <w:ind w:left="426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521DCE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041 7737 891</w:t>
            </w:r>
          </w:p>
        </w:tc>
      </w:tr>
    </w:tbl>
    <w:p w14:paraId="296FFD68" w14:textId="77777777" w:rsidR="00C14C5A" w:rsidRPr="00521DCE" w:rsidRDefault="00C14C5A">
      <w:pPr>
        <w:rPr>
          <w:rFonts w:ascii="Calibri" w:hAnsi="Calibri" w:cs="Calibri"/>
          <w:sz w:val="20"/>
          <w:szCs w:val="20"/>
        </w:rPr>
      </w:pPr>
    </w:p>
    <w:sectPr w:rsidR="00C14C5A" w:rsidRPr="00521DCE" w:rsidSect="00C24801">
      <w:pgSz w:w="11906" w:h="16838"/>
      <w:pgMar w:top="709" w:right="1440" w:bottom="567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5A"/>
    <w:rsid w:val="001A37B2"/>
    <w:rsid w:val="0024484B"/>
    <w:rsid w:val="003E42E7"/>
    <w:rsid w:val="00414E2C"/>
    <w:rsid w:val="00521DCE"/>
    <w:rsid w:val="0054632E"/>
    <w:rsid w:val="00556E98"/>
    <w:rsid w:val="00585F7A"/>
    <w:rsid w:val="00587E40"/>
    <w:rsid w:val="005F47D0"/>
    <w:rsid w:val="00970969"/>
    <w:rsid w:val="009D2400"/>
    <w:rsid w:val="009E2481"/>
    <w:rsid w:val="00C14C5A"/>
    <w:rsid w:val="00C24801"/>
    <w:rsid w:val="00CD66D4"/>
    <w:rsid w:val="00E12705"/>
    <w:rsid w:val="00EE32DE"/>
    <w:rsid w:val="00F73A92"/>
    <w:rsid w:val="00FD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16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32DE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32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hamembers.net/people/876" TargetMode="External"/><Relationship Id="rId13" Type="http://schemas.openxmlformats.org/officeDocument/2006/relationships/hyperlink" Target="mailto:leewayhealing@gmail.com" TargetMode="External"/><Relationship Id="rId18" Type="http://schemas.openxmlformats.org/officeDocument/2006/relationships/hyperlink" Target="http://ahamembers.net/people/421" TargetMode="External"/><Relationship Id="rId26" Type="http://schemas.openxmlformats.org/officeDocument/2006/relationships/hyperlink" Target="http://ahamembers.net/people/361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ntoine@trancesolutions.com" TargetMode="External"/><Relationship Id="rId7" Type="http://schemas.openxmlformats.org/officeDocument/2006/relationships/hyperlink" Target="mailto:contact@deborahmorgan.com.au" TargetMode="External"/><Relationship Id="rId12" Type="http://schemas.openxmlformats.org/officeDocument/2006/relationships/hyperlink" Target="http://ahamembers.net/people/339" TargetMode="External"/><Relationship Id="rId17" Type="http://schemas.openxmlformats.org/officeDocument/2006/relationships/hyperlink" Target="mailto:marie@marieelement.com.au" TargetMode="External"/><Relationship Id="rId25" Type="http://schemas.openxmlformats.org/officeDocument/2006/relationships/hyperlink" Target="mailto:silke@australianhypnotherapycentre.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hamembers.net/people/399" TargetMode="External"/><Relationship Id="rId20" Type="http://schemas.openxmlformats.org/officeDocument/2006/relationships/hyperlink" Target="http://ahamembers.net/people/328" TargetMode="External"/><Relationship Id="rId29" Type="http://schemas.openxmlformats.org/officeDocument/2006/relationships/hyperlink" Target="http://ahamembers.net/people/365" TargetMode="External"/><Relationship Id="rId1" Type="http://schemas.openxmlformats.org/officeDocument/2006/relationships/styles" Target="styles.xml"/><Relationship Id="rId6" Type="http://schemas.openxmlformats.org/officeDocument/2006/relationships/hyperlink" Target="mailto:yael@yaelreiss.com" TargetMode="External"/><Relationship Id="rId11" Type="http://schemas.openxmlformats.org/officeDocument/2006/relationships/hyperlink" Target="mailto:glynisbretherton@icloud.com" TargetMode="External"/><Relationship Id="rId24" Type="http://schemas.openxmlformats.org/officeDocument/2006/relationships/hyperlink" Target="http://ahamembers.net/people/421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ahamembers.net/people/434" TargetMode="External"/><Relationship Id="rId15" Type="http://schemas.openxmlformats.org/officeDocument/2006/relationships/hyperlink" Target="mailto:bernierizzo@hotmail.com" TargetMode="External"/><Relationship Id="rId23" Type="http://schemas.openxmlformats.org/officeDocument/2006/relationships/hyperlink" Target="mailto:azurisperfect@hotmail.com" TargetMode="External"/><Relationship Id="rId28" Type="http://schemas.openxmlformats.org/officeDocument/2006/relationships/hyperlink" Target="mailto:enquiry@sunshinecoasthypnotherapy.com" TargetMode="External"/><Relationship Id="rId10" Type="http://schemas.openxmlformats.org/officeDocument/2006/relationships/hyperlink" Target="http://ahamembers.net/people/361" TargetMode="External"/><Relationship Id="rId19" Type="http://schemas.openxmlformats.org/officeDocument/2006/relationships/hyperlink" Target="mailto:silke@australianhypnotherapycentre.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ren@hypnotherapy-training.com.au" TargetMode="External"/><Relationship Id="rId14" Type="http://schemas.openxmlformats.org/officeDocument/2006/relationships/hyperlink" Target="http://ahamembers.net/people/330" TargetMode="External"/><Relationship Id="rId22" Type="http://schemas.openxmlformats.org/officeDocument/2006/relationships/hyperlink" Target="http://ahamembers.net/people/348" TargetMode="External"/><Relationship Id="rId27" Type="http://schemas.openxmlformats.org/officeDocument/2006/relationships/hyperlink" Target="mailto:glynisbretherton@icloud.com" TargetMode="External"/><Relationship Id="rId30" Type="http://schemas.openxmlformats.org/officeDocument/2006/relationships/hyperlink" Target="mailto:advice@healthandharmony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Mailin Colman</dc:creator>
  <cp:keywords/>
  <dc:description/>
  <cp:lastModifiedBy>Steve Rogers</cp:lastModifiedBy>
  <cp:revision>13</cp:revision>
  <dcterms:created xsi:type="dcterms:W3CDTF">2017-05-26T09:37:00Z</dcterms:created>
  <dcterms:modified xsi:type="dcterms:W3CDTF">2019-05-29T17:39:00Z</dcterms:modified>
</cp:coreProperties>
</file>